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50" w:rsidRDefault="00495952" w:rsidP="00461462">
      <w:pPr>
        <w:spacing w:after="0" w:line="286" w:lineRule="auto"/>
        <w:ind w:right="37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</w:t>
      </w:r>
      <w:r w:rsidR="00557750">
        <w:rPr>
          <w:rFonts w:ascii="Times New Roman" w:eastAsia="Times New Roman" w:hAnsi="Times New Roman" w:cs="Times New Roman"/>
          <w:sz w:val="24"/>
        </w:rPr>
        <w:t xml:space="preserve">SNOVNA </w:t>
      </w:r>
      <w:r>
        <w:rPr>
          <w:rFonts w:ascii="Times New Roman" w:eastAsia="Times New Roman" w:hAnsi="Times New Roman" w:cs="Times New Roman"/>
          <w:sz w:val="24"/>
        </w:rPr>
        <w:t xml:space="preserve">ŠKOLA </w:t>
      </w:r>
      <w:r w:rsidR="00557750">
        <w:rPr>
          <w:rFonts w:ascii="Times New Roman" w:eastAsia="Times New Roman" w:hAnsi="Times New Roman" w:cs="Times New Roman"/>
          <w:sz w:val="24"/>
        </w:rPr>
        <w:t>PIROVAC</w:t>
      </w:r>
    </w:p>
    <w:p w:rsidR="00461462" w:rsidRDefault="00461462" w:rsidP="00461462">
      <w:pPr>
        <w:spacing w:after="0" w:line="286" w:lineRule="auto"/>
        <w:ind w:right="37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Put škole 10, 22213 Pirovac</w:t>
      </w:r>
    </w:p>
    <w:p w:rsidR="00575707" w:rsidRDefault="00495952" w:rsidP="00461462">
      <w:pPr>
        <w:pStyle w:val="Naslov1"/>
        <w:spacing w:after="0" w:line="259" w:lineRule="auto"/>
        <w:ind w:left="0" w:right="0"/>
      </w:pPr>
      <w:r>
        <w:t>K</w:t>
      </w:r>
      <w:r w:rsidR="00461462">
        <w:t>L</w:t>
      </w:r>
      <w:r>
        <w:t>ASA: 008-0</w:t>
      </w:r>
      <w:r w:rsidR="00461462">
        <w:t>2</w:t>
      </w:r>
      <w:r>
        <w:t>/26-01/01</w:t>
      </w:r>
    </w:p>
    <w:p w:rsidR="00575707" w:rsidRDefault="00495952" w:rsidP="00461462">
      <w:pPr>
        <w:pStyle w:val="Naslov2"/>
        <w:spacing w:after="0"/>
        <w:ind w:left="0"/>
      </w:pPr>
      <w:r>
        <w:t>URBROJ</w:t>
      </w:r>
      <w:r w:rsidR="00461462">
        <w:t xml:space="preserve">: </w:t>
      </w:r>
      <w:r>
        <w:t>21</w:t>
      </w:r>
      <w:r w:rsidR="00461462">
        <w:t>82-34-</w:t>
      </w:r>
      <w:r>
        <w:t>26-01-</w:t>
      </w:r>
      <w:r w:rsidR="00147D69">
        <w:t>1</w:t>
      </w:r>
    </w:p>
    <w:p w:rsidR="00461462" w:rsidRPr="00461462" w:rsidRDefault="00461462" w:rsidP="00461462">
      <w:r>
        <w:t>Pirovac, 7. kolovoza 2026. godine</w:t>
      </w:r>
    </w:p>
    <w:p w:rsidR="00461462" w:rsidRDefault="00461462">
      <w:pPr>
        <w:spacing w:after="0"/>
        <w:ind w:right="122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5707" w:rsidRPr="00461462" w:rsidRDefault="00495952">
      <w:pPr>
        <w:spacing w:after="0"/>
        <w:ind w:right="1225"/>
        <w:jc w:val="right"/>
        <w:rPr>
          <w:b/>
          <w:sz w:val="28"/>
          <w:szCs w:val="28"/>
        </w:rPr>
      </w:pPr>
      <w:r w:rsidRPr="00461462">
        <w:rPr>
          <w:rFonts w:ascii="Times New Roman" w:eastAsia="Times New Roman" w:hAnsi="Times New Roman" w:cs="Times New Roman"/>
          <w:b/>
          <w:sz w:val="28"/>
          <w:szCs w:val="28"/>
        </w:rPr>
        <w:t>IZVJEŠĆE O PROVEDENOM SAVJETOVANJU SA</w:t>
      </w:r>
    </w:p>
    <w:p w:rsidR="00575707" w:rsidRDefault="00495952">
      <w:pPr>
        <w:spacing w:after="0"/>
        <w:ind w:left="239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462">
        <w:rPr>
          <w:rFonts w:ascii="Times New Roman" w:eastAsia="Times New Roman" w:hAnsi="Times New Roman" w:cs="Times New Roman"/>
          <w:b/>
          <w:sz w:val="28"/>
          <w:szCs w:val="28"/>
        </w:rPr>
        <w:t>ZAINTERESIRANOM JAVNOŠCU</w:t>
      </w:r>
    </w:p>
    <w:p w:rsidR="00461462" w:rsidRPr="00461462" w:rsidRDefault="00461462">
      <w:pPr>
        <w:spacing w:after="0"/>
        <w:ind w:left="2399"/>
        <w:rPr>
          <w:b/>
          <w:sz w:val="28"/>
          <w:szCs w:val="28"/>
        </w:rPr>
      </w:pPr>
    </w:p>
    <w:tbl>
      <w:tblPr>
        <w:tblStyle w:val="TableGrid"/>
        <w:tblW w:w="9500" w:type="dxa"/>
        <w:tblInd w:w="36" w:type="dxa"/>
        <w:tblCellMar>
          <w:top w:w="35" w:type="dxa"/>
          <w:left w:w="72" w:type="dxa"/>
          <w:right w:w="144" w:type="dxa"/>
        </w:tblCellMar>
        <w:tblLook w:val="04A0" w:firstRow="1" w:lastRow="0" w:firstColumn="1" w:lastColumn="0" w:noHBand="0" w:noVBand="1"/>
      </w:tblPr>
      <w:tblGrid>
        <w:gridCol w:w="4743"/>
        <w:gridCol w:w="4757"/>
      </w:tblGrid>
      <w:tr w:rsidR="00575707">
        <w:trPr>
          <w:trHeight w:val="1001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65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72" w:firstLine="10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Izvje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e o provedenom savjetovanju sa zainteresiranom javnošću o nacrtu Pravilnika o provedbi postupaka jednostavne nabave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školi</w:t>
            </w:r>
          </w:p>
        </w:tc>
      </w:tr>
      <w:tr w:rsidR="00575707">
        <w:trPr>
          <w:trHeight w:val="699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50" w:firstLine="7"/>
              <w:jc w:val="both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TV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ARATELJ DOKUMENTA, TIJELO KOJE PROVODI SAVJETOVANJE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108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snovna š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kola 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Pirovac</w:t>
            </w:r>
          </w:p>
        </w:tc>
      </w:tr>
      <w:tr w:rsidR="00575707">
        <w:trPr>
          <w:trHeight w:val="99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58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RHA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122" w:right="36" w:firstLine="274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Izvje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e o provedenom savjetovanju sa zainteresiranom javno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ću o nacrtu Pravilnika o provedbi postupaka jednostavne nabave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školi</w:t>
            </w:r>
          </w:p>
        </w:tc>
      </w:tr>
      <w:tr w:rsidR="00575707">
        <w:trPr>
          <w:trHeight w:val="425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50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61462" w:rsidP="00461462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. kolovoza 2026.</w:t>
            </w:r>
          </w:p>
        </w:tc>
      </w:tr>
      <w:tr w:rsidR="00575707">
        <w:trPr>
          <w:trHeight w:val="447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43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79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Izvje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575707">
        <w:trPr>
          <w:trHeight w:val="432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43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RAZDOBLJE SAVJETOVANJ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61462" w:rsidP="00461462">
            <w:pPr>
              <w:ind w:left="7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nja 2026.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srpnja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2026.</w:t>
            </w:r>
          </w:p>
        </w:tc>
      </w:tr>
      <w:tr w:rsidR="00575707">
        <w:trPr>
          <w:trHeight w:val="44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36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VERZIJA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65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prva</w:t>
            </w:r>
          </w:p>
        </w:tc>
      </w:tr>
      <w:tr w:rsidR="00575707">
        <w:trPr>
          <w:trHeight w:val="665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36"/>
              <w:jc w:val="both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NAZIV NACRTA ZAKONA, DRUGOG PROPISA ILI AKTA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Nacrt Pravilnika o provedbi postupaka jednostavne nabave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školi</w:t>
            </w:r>
          </w:p>
        </w:tc>
      </w:tr>
      <w:tr w:rsidR="00575707" w:rsidTr="00461462">
        <w:trPr>
          <w:trHeight w:val="175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36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Č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IN PROVODENJA POSTUPKA SAVJETOVANJA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BC2" w:rsidRDefault="00495952" w:rsidP="00461462">
            <w:pPr>
              <w:spacing w:after="30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Objava Nacrta Pravilnika na mre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ž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noj stranici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Škole</w:t>
            </w:r>
            <w:r w:rsidR="00B12BC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5685A" w:rsidRDefault="00BB17AF" w:rsidP="0095685A">
            <w:pPr>
              <w:spacing w:after="30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95685A" w:rsidRPr="00DF7C6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ht</w:t>
              </w:r>
              <w:bookmarkStart w:id="0" w:name="_GoBack"/>
              <w:bookmarkEnd w:id="0"/>
              <w:r w:rsidR="0095685A" w:rsidRPr="00DF7C6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tps://os-pirovac.skole.hr/wp-content/uploads/sites/2728/2026/08/Pravilnik-o-provedbi-postupaka-jednostavne-nabave-u-skoli-1.pdf</w:t>
              </w:r>
            </w:hyperlink>
          </w:p>
          <w:p w:rsidR="00575707" w:rsidRPr="00461462" w:rsidRDefault="00495952" w:rsidP="00461462">
            <w:pPr>
              <w:ind w:left="101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 mogu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u sudionika da elektronskim</w:t>
            </w:r>
          </w:p>
          <w:p w:rsidR="00575707" w:rsidRPr="00461462" w:rsidRDefault="00495952" w:rsidP="00461462">
            <w:pPr>
              <w:ind w:left="670" w:hanging="202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putem na adresu 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kole dostave svoje primjedbe, prijedloge i mišljenja</w:t>
            </w:r>
          </w:p>
        </w:tc>
      </w:tr>
      <w:tr w:rsidR="00575707">
        <w:trPr>
          <w:trHeight w:val="1129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29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PREDSTAVNICI ZAINTERESIRANE</w:t>
            </w:r>
          </w:p>
          <w:p w:rsidR="00575707" w:rsidRPr="00461462" w:rsidRDefault="00495952">
            <w:pPr>
              <w:spacing w:after="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JAVNOSTI KOJI SU DOSTAVILI SVOJE</w:t>
            </w:r>
          </w:p>
          <w:p w:rsidR="00575707" w:rsidRPr="00461462" w:rsidRDefault="00495952">
            <w:pPr>
              <w:ind w:left="2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PRIMJEDBE, KOMENTARE 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PRIJEDLOGE</w:t>
            </w:r>
          </w:p>
          <w:p w:rsidR="00575707" w:rsidRPr="00461462" w:rsidRDefault="00495952">
            <w:pPr>
              <w:ind w:left="2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 PREDLOŽENI NACRT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634" w:right="389" w:hanging="216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Tijekom trajanja savjetovanja nije bilo primjedbi, komentara i prijedloga za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nteres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rane javnosti</w:t>
            </w:r>
          </w:p>
        </w:tc>
      </w:tr>
      <w:tr w:rsidR="00575707">
        <w:trPr>
          <w:trHeight w:val="61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29" w:hanging="7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PRI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IJEDBE, KOMENTARI 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PRIJEDLOZI U ODNOSU NA PREDLOŻENI NACRT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29" w:firstLine="475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 predloženi Nacrt Pravilnika nisu dostavljene primjedbe, prijedlozi niti mišljenja</w:t>
            </w:r>
          </w:p>
        </w:tc>
      </w:tr>
      <w:tr w:rsidR="00575707">
        <w:trPr>
          <w:trHeight w:val="593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2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TROSKOVI PROVEDENOG SAVJETOVANJ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Provedba javnog savjetovanja nije iziskivala dodatne financijske troškove</w:t>
            </w:r>
          </w:p>
        </w:tc>
      </w:tr>
    </w:tbl>
    <w:p w:rsidR="00495952" w:rsidRDefault="00495952"/>
    <w:sectPr w:rsidR="00495952" w:rsidSect="00461462">
      <w:pgSz w:w="11920" w:h="16840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07"/>
    <w:rsid w:val="00147D69"/>
    <w:rsid w:val="00461462"/>
    <w:rsid w:val="00495952"/>
    <w:rsid w:val="00557750"/>
    <w:rsid w:val="00575707"/>
    <w:rsid w:val="00890545"/>
    <w:rsid w:val="0095685A"/>
    <w:rsid w:val="00B12BC2"/>
    <w:rsid w:val="00BB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2EDB"/>
  <w15:docId w15:val="{6FA1B9A9-3184-4310-AFA0-28C39CF8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96" w:line="286" w:lineRule="auto"/>
      <w:ind w:left="159" w:right="3789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422"/>
      <w:ind w:left="73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B12B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pirovac.skole.hr/wp-content/uploads/sites/2728/2026/08/Pravilnik-o-provedbi-postupaka-jednostavne-nabave-u-skoli-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cp:lastModifiedBy>Jagoda</cp:lastModifiedBy>
  <cp:revision>10</cp:revision>
  <dcterms:created xsi:type="dcterms:W3CDTF">2026-08-24T11:48:00Z</dcterms:created>
  <dcterms:modified xsi:type="dcterms:W3CDTF">2026-08-25T08:40:00Z</dcterms:modified>
</cp:coreProperties>
</file>