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50" w:rsidRDefault="00495952" w:rsidP="00461462">
      <w:pPr>
        <w:spacing w:after="0" w:line="286" w:lineRule="auto"/>
        <w:ind w:right="378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</w:t>
      </w:r>
      <w:r w:rsidR="00557750">
        <w:rPr>
          <w:rFonts w:ascii="Times New Roman" w:eastAsia="Times New Roman" w:hAnsi="Times New Roman" w:cs="Times New Roman"/>
          <w:sz w:val="24"/>
        </w:rPr>
        <w:t xml:space="preserve">SNOVNA </w:t>
      </w:r>
      <w:r>
        <w:rPr>
          <w:rFonts w:ascii="Times New Roman" w:eastAsia="Times New Roman" w:hAnsi="Times New Roman" w:cs="Times New Roman"/>
          <w:sz w:val="24"/>
        </w:rPr>
        <w:t xml:space="preserve">ŠKOLA </w:t>
      </w:r>
      <w:r w:rsidR="00557750">
        <w:rPr>
          <w:rFonts w:ascii="Times New Roman" w:eastAsia="Times New Roman" w:hAnsi="Times New Roman" w:cs="Times New Roman"/>
          <w:sz w:val="24"/>
        </w:rPr>
        <w:t>PIROVAC</w:t>
      </w:r>
    </w:p>
    <w:p w:rsidR="00461462" w:rsidRDefault="00461462" w:rsidP="00461462">
      <w:pPr>
        <w:spacing w:after="0" w:line="286" w:lineRule="auto"/>
        <w:ind w:right="378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Put škole 10, 22213 Pirovac</w:t>
      </w:r>
    </w:p>
    <w:p w:rsidR="00575707" w:rsidRDefault="00495952" w:rsidP="00461462">
      <w:pPr>
        <w:pStyle w:val="Naslov1"/>
        <w:spacing w:after="0" w:line="259" w:lineRule="auto"/>
        <w:ind w:left="0" w:right="0"/>
      </w:pPr>
      <w:r>
        <w:t>K</w:t>
      </w:r>
      <w:r w:rsidR="00461462">
        <w:t>L</w:t>
      </w:r>
      <w:r>
        <w:t>ASA: 008-0</w:t>
      </w:r>
      <w:r w:rsidR="00461462">
        <w:t>2</w:t>
      </w:r>
      <w:r>
        <w:t>/26-01/01</w:t>
      </w:r>
    </w:p>
    <w:p w:rsidR="00575707" w:rsidRDefault="00495952" w:rsidP="00461462">
      <w:pPr>
        <w:pStyle w:val="Naslov2"/>
        <w:spacing w:after="0"/>
        <w:ind w:left="0"/>
      </w:pPr>
      <w:r>
        <w:t>URBROJ</w:t>
      </w:r>
      <w:r w:rsidR="00461462">
        <w:t xml:space="preserve">: </w:t>
      </w:r>
      <w:r>
        <w:t>21</w:t>
      </w:r>
      <w:r w:rsidR="00461462">
        <w:t>82-34-</w:t>
      </w:r>
      <w:r>
        <w:t>26-01-</w:t>
      </w:r>
      <w:r w:rsidR="00147D69">
        <w:t>1</w:t>
      </w:r>
    </w:p>
    <w:p w:rsidR="00461462" w:rsidRPr="00461462" w:rsidRDefault="00461462" w:rsidP="00461462">
      <w:r>
        <w:t>Pirovac, 7. kolovoza 2026. godine</w:t>
      </w:r>
    </w:p>
    <w:p w:rsidR="00461462" w:rsidRDefault="00461462">
      <w:pPr>
        <w:spacing w:after="0"/>
        <w:ind w:right="122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5707" w:rsidRPr="00461462" w:rsidRDefault="00495952">
      <w:pPr>
        <w:spacing w:after="0"/>
        <w:ind w:right="1225"/>
        <w:jc w:val="right"/>
        <w:rPr>
          <w:b/>
          <w:sz w:val="28"/>
          <w:szCs w:val="28"/>
        </w:rPr>
      </w:pPr>
      <w:r w:rsidRPr="00461462">
        <w:rPr>
          <w:rFonts w:ascii="Times New Roman" w:eastAsia="Times New Roman" w:hAnsi="Times New Roman" w:cs="Times New Roman"/>
          <w:b/>
          <w:sz w:val="28"/>
          <w:szCs w:val="28"/>
        </w:rPr>
        <w:t>IZVJEŠĆE O PROVEDENOM SAVJETOVANJU SA</w:t>
      </w:r>
    </w:p>
    <w:p w:rsidR="00575707" w:rsidRDefault="00495952">
      <w:pPr>
        <w:spacing w:after="0"/>
        <w:ind w:left="239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1462">
        <w:rPr>
          <w:rFonts w:ascii="Times New Roman" w:eastAsia="Times New Roman" w:hAnsi="Times New Roman" w:cs="Times New Roman"/>
          <w:b/>
          <w:sz w:val="28"/>
          <w:szCs w:val="28"/>
        </w:rPr>
        <w:t>ZAINTERESIRANOM JAVNOŠCU</w:t>
      </w:r>
    </w:p>
    <w:p w:rsidR="00461462" w:rsidRPr="00461462" w:rsidRDefault="00461462">
      <w:pPr>
        <w:spacing w:after="0"/>
        <w:ind w:left="2399"/>
        <w:rPr>
          <w:b/>
          <w:sz w:val="28"/>
          <w:szCs w:val="28"/>
        </w:rPr>
      </w:pPr>
    </w:p>
    <w:tbl>
      <w:tblPr>
        <w:tblStyle w:val="TableGrid"/>
        <w:tblW w:w="9500" w:type="dxa"/>
        <w:tblInd w:w="36" w:type="dxa"/>
        <w:tblCellMar>
          <w:top w:w="35" w:type="dxa"/>
          <w:left w:w="72" w:type="dxa"/>
          <w:right w:w="144" w:type="dxa"/>
        </w:tblCellMar>
        <w:tblLook w:val="04A0" w:firstRow="1" w:lastRow="0" w:firstColumn="1" w:lastColumn="0" w:noHBand="0" w:noVBand="1"/>
      </w:tblPr>
      <w:tblGrid>
        <w:gridCol w:w="4962"/>
        <w:gridCol w:w="4538"/>
      </w:tblGrid>
      <w:tr w:rsidR="00575707">
        <w:trPr>
          <w:trHeight w:val="1001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65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72" w:firstLine="10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Izvje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e o provedenom savjetovanju sa zainteresiranom javnošću o nacrtu Pravilnika o provedbi postupaka jednostavne nabave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školi</w:t>
            </w:r>
          </w:p>
        </w:tc>
      </w:tr>
      <w:tr w:rsidR="00575707">
        <w:trPr>
          <w:trHeight w:val="699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50" w:firstLine="7"/>
              <w:jc w:val="both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TV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ARATELJ DOKUMENTA, TIJELO KOJE PROVODI SAVJETOVANJE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108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snovna š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kola 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Pirovac</w:t>
            </w:r>
          </w:p>
        </w:tc>
      </w:tr>
      <w:tr w:rsidR="00575707">
        <w:trPr>
          <w:trHeight w:val="994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58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RHA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122" w:right="36" w:firstLine="274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Izvje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e o provedenom savjetovanju sa zainteresiranom javno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ću o nacrtu Pravilnika o provedbi postupaka jednostavne nabave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školi</w:t>
            </w:r>
          </w:p>
        </w:tc>
      </w:tr>
      <w:tr w:rsidR="00575707">
        <w:trPr>
          <w:trHeight w:val="425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50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61462" w:rsidP="00461462">
            <w:pPr>
              <w:ind w:left="86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. kolovoza 2026.</w:t>
            </w:r>
          </w:p>
        </w:tc>
      </w:tr>
      <w:tr w:rsidR="00575707">
        <w:trPr>
          <w:trHeight w:val="447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43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VRSTA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79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Izvje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575707">
        <w:trPr>
          <w:trHeight w:val="432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43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RAZDOBLJE SAVJETOVANJ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61462" w:rsidP="00461462">
            <w:pPr>
              <w:ind w:left="79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nja 2026. 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srpnja</w:t>
            </w:r>
            <w:r w:rsidR="00495952"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2026.</w:t>
            </w:r>
          </w:p>
        </w:tc>
      </w:tr>
      <w:tr w:rsidR="00575707">
        <w:trPr>
          <w:trHeight w:val="444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36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VERZIJA DOKUMENTA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65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prva</w:t>
            </w:r>
          </w:p>
        </w:tc>
      </w:tr>
      <w:tr w:rsidR="00575707">
        <w:trPr>
          <w:trHeight w:val="665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36"/>
              <w:jc w:val="both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NAZIV NACRTA ZAKONA, DRUGOG PROPISA ILI AKTA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Nacrt Pravilnika o provedbi postupaka jednostavne nabave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školi</w:t>
            </w:r>
          </w:p>
        </w:tc>
      </w:tr>
      <w:tr w:rsidR="00575707" w:rsidTr="00461462">
        <w:trPr>
          <w:trHeight w:val="1754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36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Č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IN PROVODENJA POSTUPKA SAVJETOVANJA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2BC2" w:rsidRDefault="00495952" w:rsidP="00461462">
            <w:pPr>
              <w:spacing w:after="30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Objava Nacrta Pravilnika na mre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ž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noj stranici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Škole</w:t>
            </w:r>
            <w:r w:rsidR="00B12BC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61462" w:rsidRDefault="00BB17AF" w:rsidP="00461462">
            <w:pPr>
              <w:spacing w:after="30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B12BC2" w:rsidRPr="00D21D99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https://os-pirovac.skole.hr/javna-nabava/</w:t>
              </w:r>
            </w:hyperlink>
          </w:p>
          <w:bookmarkStart w:id="0" w:name="_GoBack"/>
          <w:bookmarkEnd w:id="0"/>
          <w:p w:rsidR="00461462" w:rsidRDefault="00B12BC2" w:rsidP="00461462">
            <w:pPr>
              <w:spacing w:after="30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instrText>file:///Pravilnik-o-provedbi-postupaka-jednostavne-nabave-u-skoli-1%20(1).pdf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D21D99">
              <w:rPr>
                <w:rStyle w:val="Hiperveza"/>
                <w:rFonts w:ascii="Times New Roman" w:eastAsia="Times New Roman" w:hAnsi="Times New Roman" w:cs="Times New Roman"/>
                <w:sz w:val="24"/>
                <w:szCs w:val="24"/>
              </w:rPr>
              <w:t>file:///Pravilnik-o-provedbi-postupaka-jednostavne-nabave-u-skoli-1%20(1).pdf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  <w:p w:rsidR="00575707" w:rsidRPr="00461462" w:rsidRDefault="00495952" w:rsidP="00461462">
            <w:pPr>
              <w:ind w:left="101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s mogu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šć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u sudionika da elektronskim</w:t>
            </w:r>
          </w:p>
          <w:p w:rsidR="00575707" w:rsidRPr="00461462" w:rsidRDefault="00495952" w:rsidP="00461462">
            <w:pPr>
              <w:ind w:left="670" w:hanging="202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putem na adresu 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Š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kole dostave svoje primjedbe, prijedloge i mišljenja</w:t>
            </w:r>
          </w:p>
        </w:tc>
      </w:tr>
      <w:tr w:rsidR="00575707">
        <w:trPr>
          <w:trHeight w:val="1129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>
            <w:pPr>
              <w:ind w:left="29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PREDSTAVNICI ZAINTERESIRANE</w:t>
            </w:r>
          </w:p>
          <w:p w:rsidR="00575707" w:rsidRPr="00461462" w:rsidRDefault="00495952">
            <w:pPr>
              <w:spacing w:after="2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JAVNOSTI KOJI SU DOSTAVILI SVOJE</w:t>
            </w:r>
          </w:p>
          <w:p w:rsidR="00575707" w:rsidRPr="00461462" w:rsidRDefault="00495952">
            <w:pPr>
              <w:ind w:left="22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PRIMJEDBE, KOMENTARE 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PRIJEDLOGE</w:t>
            </w:r>
          </w:p>
          <w:p w:rsidR="00575707" w:rsidRPr="00461462" w:rsidRDefault="00495952">
            <w:pPr>
              <w:ind w:left="22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 PREDLOŽENI NACRT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634" w:right="389" w:hanging="216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Tijekom trajanja savjetovanja nije bilo primjedbi, komentara i prijedloga za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nteres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rane javnosti</w:t>
            </w:r>
          </w:p>
        </w:tc>
      </w:tr>
      <w:tr w:rsidR="00575707">
        <w:trPr>
          <w:trHeight w:val="614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29" w:hanging="7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PRI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IJEDBE, KOMENTARI </w:t>
            </w:r>
            <w:r w:rsidR="00BB17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PRIJEDLOZI U ODNOSU NA PREDLOŻENI NACRT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ind w:left="29" w:firstLine="475"/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Na predloženi Nacrt Pravilnika nisu dostavljene primjedbe, prijedlozi niti mišljenja</w:t>
            </w:r>
          </w:p>
        </w:tc>
      </w:tr>
      <w:tr w:rsidR="00575707">
        <w:trPr>
          <w:trHeight w:val="593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461462">
            <w:pPr>
              <w:ind w:left="22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TROSKOVI PROVEDENOG SAVJETOVANJ</w:t>
            </w:r>
            <w:r w:rsid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5707" w:rsidRPr="00461462" w:rsidRDefault="00495952" w:rsidP="00BB17AF">
            <w:pPr>
              <w:jc w:val="center"/>
              <w:rPr>
                <w:sz w:val="24"/>
                <w:szCs w:val="24"/>
              </w:rPr>
            </w:pPr>
            <w:r w:rsidRPr="00461462">
              <w:rPr>
                <w:rFonts w:ascii="Times New Roman" w:eastAsia="Times New Roman" w:hAnsi="Times New Roman" w:cs="Times New Roman"/>
                <w:sz w:val="24"/>
                <w:szCs w:val="24"/>
              </w:rPr>
              <w:t>Provedba javnog savjetovanja nije iziskivala dodatne financijske troškove</w:t>
            </w:r>
          </w:p>
        </w:tc>
      </w:tr>
    </w:tbl>
    <w:p w:rsidR="00495952" w:rsidRDefault="00495952"/>
    <w:sectPr w:rsidR="00495952" w:rsidSect="00461462">
      <w:pgSz w:w="11920" w:h="16840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07"/>
    <w:rsid w:val="00147D69"/>
    <w:rsid w:val="00461462"/>
    <w:rsid w:val="00495952"/>
    <w:rsid w:val="00557750"/>
    <w:rsid w:val="00575707"/>
    <w:rsid w:val="00890545"/>
    <w:rsid w:val="00B12BC2"/>
    <w:rsid w:val="00BB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EC14"/>
  <w15:docId w15:val="{6FA1B9A9-3184-4310-AFA0-28C39CF8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296" w:line="286" w:lineRule="auto"/>
      <w:ind w:left="159" w:right="3789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422"/>
      <w:ind w:left="73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B12B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pirovac.skole.hr/javna-nabav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cp:lastModifiedBy>Jagoda</cp:lastModifiedBy>
  <cp:revision>8</cp:revision>
  <dcterms:created xsi:type="dcterms:W3CDTF">2026-08-24T11:48:00Z</dcterms:created>
  <dcterms:modified xsi:type="dcterms:W3CDTF">2026-08-25T07:42:00Z</dcterms:modified>
</cp:coreProperties>
</file>