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742C2" w14:textId="77777777" w:rsidR="00F568FD" w:rsidRPr="00F568FD" w:rsidRDefault="00F568FD" w:rsidP="00F568FD">
      <w:pPr>
        <w:spacing w:after="0" w:line="240" w:lineRule="auto"/>
        <w:jc w:val="center"/>
        <w:rPr>
          <w:rFonts w:ascii="Calibri Light" w:eastAsia="Nunito" w:hAnsi="Calibri Light" w:cs="Calibri Light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F568FD">
        <w:rPr>
          <w:rFonts w:ascii="Calibri Light" w:eastAsia="Nunito" w:hAnsi="Calibri Light" w:cs="Calibri Light"/>
          <w:b/>
          <w:color w:val="0B5394"/>
          <w:sz w:val="28"/>
          <w:szCs w:val="28"/>
        </w:rPr>
        <w:t xml:space="preserve">Kriteriji vrednovanja </w:t>
      </w:r>
    </w:p>
    <w:p w14:paraId="404906FC" w14:textId="290FE3A4" w:rsidR="00F568FD" w:rsidRPr="00F568FD" w:rsidRDefault="00F568FD" w:rsidP="00F568FD">
      <w:pPr>
        <w:spacing w:after="0"/>
        <w:jc w:val="center"/>
        <w:rPr>
          <w:rFonts w:ascii="Calibri Light" w:eastAsia="Nunito" w:hAnsi="Calibri Light" w:cs="Calibri Light"/>
          <w:b/>
          <w:color w:val="0B5394"/>
          <w:sz w:val="36"/>
          <w:szCs w:val="36"/>
        </w:rPr>
      </w:pPr>
      <w:r w:rsidRPr="00F568FD">
        <w:rPr>
          <w:rFonts w:ascii="Calibri Light" w:eastAsia="Nunito" w:hAnsi="Calibri Light" w:cs="Calibri Light"/>
          <w:b/>
          <w:color w:val="0B5394"/>
          <w:sz w:val="36"/>
          <w:szCs w:val="36"/>
        </w:rPr>
        <w:t>INFORMATIKA - 5. razred</w:t>
      </w:r>
    </w:p>
    <w:p w14:paraId="5C7967AB" w14:textId="2CD65DEF" w:rsidR="00F568FD" w:rsidRDefault="00F568FD" w:rsidP="00F568FD">
      <w:pPr>
        <w:spacing w:after="0" w:line="240" w:lineRule="auto"/>
        <w:rPr>
          <w:rFonts w:eastAsia="Nunito" w:cs="Calibri"/>
          <w:b/>
          <w:color w:val="0B5394"/>
          <w:sz w:val="24"/>
          <w:szCs w:val="24"/>
        </w:rPr>
        <w:sectPr w:rsidR="00F568FD" w:rsidSect="00F568FD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  <w:r>
        <w:rPr>
          <w:rFonts w:eastAsia="Nunito" w:cs="Calibri"/>
          <w:b/>
          <w:color w:val="0B5394"/>
          <w:sz w:val="24"/>
          <w:szCs w:val="24"/>
        </w:rPr>
        <w:t>Teme planirane GIK-om</w:t>
      </w:r>
    </w:p>
    <w:tbl>
      <w:tblPr>
        <w:tblpPr w:leftFromText="180" w:rightFromText="180" w:vertAnchor="text" w:horzAnchor="page" w:tblpX="1543" w:tblpY="120"/>
        <w:tblW w:w="7646" w:type="dxa"/>
        <w:tblLook w:val="04A0" w:firstRow="1" w:lastRow="0" w:firstColumn="1" w:lastColumn="0" w:noHBand="0" w:noVBand="1"/>
      </w:tblPr>
      <w:tblGrid>
        <w:gridCol w:w="3988"/>
        <w:gridCol w:w="3658"/>
      </w:tblGrid>
      <w:tr w:rsidR="00A2766D" w14:paraId="1D55C1D5" w14:textId="77777777">
        <w:trPr>
          <w:trHeight w:val="813"/>
        </w:trPr>
        <w:tc>
          <w:tcPr>
            <w:tcW w:w="3988" w:type="dxa"/>
            <w:shd w:val="clear" w:color="auto" w:fill="auto"/>
          </w:tcPr>
          <w:p w14:paraId="402533D3" w14:textId="77777777" w:rsidR="00F568FD" w:rsidRDefault="00F568FD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Tehnologija</w:t>
            </w:r>
          </w:p>
          <w:p w14:paraId="6E41FA9E" w14:textId="77777777" w:rsidR="00F568FD" w:rsidRDefault="00F568FD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Računalno razmišljanje</w:t>
            </w:r>
          </w:p>
          <w:p w14:paraId="74387ED9" w14:textId="77777777" w:rsidR="00F568FD" w:rsidRDefault="00F568FD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Programiranje</w:t>
            </w:r>
          </w:p>
        </w:tc>
        <w:tc>
          <w:tcPr>
            <w:tcW w:w="3658" w:type="dxa"/>
            <w:shd w:val="clear" w:color="auto" w:fill="auto"/>
          </w:tcPr>
          <w:p w14:paraId="366749FC" w14:textId="77777777" w:rsidR="00F568FD" w:rsidRDefault="00F568FD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E-svijet</w:t>
            </w:r>
          </w:p>
          <w:p w14:paraId="338E2BD4" w14:textId="77777777" w:rsidR="00F568FD" w:rsidRDefault="00F568FD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Stvaranje digitalnog sadržaja</w:t>
            </w:r>
          </w:p>
          <w:p w14:paraId="70343157" w14:textId="1713C019" w:rsidR="00F568FD" w:rsidRDefault="00F568FD">
            <w:pPr>
              <w:pStyle w:val="Odlomakpopisa"/>
              <w:numPr>
                <w:ilvl w:val="0"/>
                <w:numId w:val="42"/>
              </w:num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Multimedija</w:t>
            </w:r>
          </w:p>
        </w:tc>
      </w:tr>
      <w:tr w:rsidR="00F568FD" w14:paraId="1891869D" w14:textId="77777777">
        <w:trPr>
          <w:trHeight w:val="813"/>
        </w:trPr>
        <w:tc>
          <w:tcPr>
            <w:tcW w:w="3988" w:type="dxa"/>
            <w:shd w:val="clear" w:color="auto" w:fill="auto"/>
          </w:tcPr>
          <w:p w14:paraId="0FA1E853" w14:textId="77777777" w:rsidR="00F568FD" w:rsidRDefault="00F568FD">
            <w:pPr>
              <w:pStyle w:val="Odlomakpopisa"/>
              <w:spacing w:after="0" w:line="240" w:lineRule="auto"/>
              <w:ind w:left="0"/>
              <w:rPr>
                <w:rFonts w:cs="Calibri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14:paraId="515A8447" w14:textId="77777777" w:rsidR="00F568FD" w:rsidRDefault="00F568FD">
            <w:pPr>
              <w:pStyle w:val="Odlomakpopisa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F568FD" w14:paraId="282AEE88" w14:textId="77777777">
        <w:trPr>
          <w:trHeight w:val="813"/>
        </w:trPr>
        <w:tc>
          <w:tcPr>
            <w:tcW w:w="3988" w:type="dxa"/>
            <w:shd w:val="clear" w:color="auto" w:fill="auto"/>
          </w:tcPr>
          <w:p w14:paraId="6407EF47" w14:textId="77777777" w:rsidR="00F568FD" w:rsidRDefault="00F568FD">
            <w:pPr>
              <w:pStyle w:val="Odlomakpopisa"/>
              <w:spacing w:after="0" w:line="240" w:lineRule="auto"/>
              <w:ind w:left="0"/>
              <w:rPr>
                <w:rFonts w:cs="Calibri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14:paraId="1F735FB2" w14:textId="77777777" w:rsidR="00F568FD" w:rsidRDefault="00F568FD">
            <w:pPr>
              <w:pStyle w:val="Odlomakpopisa"/>
              <w:spacing w:after="0" w:line="240" w:lineRule="auto"/>
              <w:rPr>
                <w:rFonts w:cs="Calibri"/>
                <w:szCs w:val="20"/>
              </w:rPr>
            </w:pPr>
          </w:p>
        </w:tc>
      </w:tr>
    </w:tbl>
    <w:p w14:paraId="17D0FDAB" w14:textId="77777777" w:rsidR="00A2766D" w:rsidRDefault="00A2766D">
      <w:pPr>
        <w:spacing w:after="0"/>
        <w:rPr>
          <w:vanish/>
        </w:rPr>
      </w:pPr>
    </w:p>
    <w:tbl>
      <w:tblPr>
        <w:tblpPr w:leftFromText="180" w:rightFromText="180" w:vertAnchor="text" w:horzAnchor="margin" w:tblpX="-367" w:tblpY="1032"/>
        <w:tblW w:w="14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82"/>
        <w:gridCol w:w="9419"/>
      </w:tblGrid>
      <w:tr w:rsidR="00F568FD" w14:paraId="72E528A6" w14:textId="77777777" w:rsidTr="00745AC9">
        <w:trPr>
          <w:trHeight w:val="440"/>
        </w:trPr>
        <w:tc>
          <w:tcPr>
            <w:tcW w:w="5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74FBD" w14:textId="77777777" w:rsidR="00F568FD" w:rsidRDefault="00F568FD" w:rsidP="00745AC9">
            <w:pPr>
              <w:spacing w:after="0" w:line="240" w:lineRule="auto"/>
              <w:rPr>
                <w:rFonts w:eastAsia="Nunito" w:cs="Calibri"/>
                <w:sz w:val="20"/>
                <w:szCs w:val="20"/>
              </w:rPr>
            </w:pPr>
            <w:r>
              <w:rPr>
                <w:rFonts w:eastAsia="Nunito" w:cs="Calibri"/>
                <w:sz w:val="20"/>
                <w:szCs w:val="20"/>
              </w:rPr>
              <w:t>Elementi vrednovanja su:</w:t>
            </w:r>
          </w:p>
          <w:p w14:paraId="458ADA08" w14:textId="77777777" w:rsidR="00F568FD" w:rsidRDefault="00F568FD" w:rsidP="00745AC9">
            <w:pPr>
              <w:numPr>
                <w:ilvl w:val="0"/>
                <w:numId w:val="40"/>
              </w:numPr>
              <w:spacing w:after="0" w:line="240" w:lineRule="auto"/>
              <w:rPr>
                <w:rFonts w:eastAsia="Nunito" w:cs="Calibri"/>
                <w:sz w:val="20"/>
                <w:szCs w:val="20"/>
              </w:rPr>
            </w:pPr>
            <w:r>
              <w:rPr>
                <w:rFonts w:eastAsia="Nunito" w:cs="Calibri"/>
                <w:sz w:val="20"/>
                <w:szCs w:val="20"/>
              </w:rPr>
              <w:t>usvojenost znanja</w:t>
            </w:r>
          </w:p>
          <w:p w14:paraId="7ADB3813" w14:textId="77777777" w:rsidR="00F568FD" w:rsidRDefault="00F568FD" w:rsidP="00745AC9">
            <w:pPr>
              <w:numPr>
                <w:ilvl w:val="0"/>
                <w:numId w:val="40"/>
              </w:numPr>
              <w:spacing w:after="0" w:line="240" w:lineRule="auto"/>
              <w:rPr>
                <w:rFonts w:eastAsia="Nunito" w:cs="Calibri"/>
                <w:sz w:val="20"/>
                <w:szCs w:val="20"/>
              </w:rPr>
            </w:pPr>
            <w:r>
              <w:rPr>
                <w:rFonts w:eastAsia="Nunito" w:cs="Calibri"/>
                <w:sz w:val="20"/>
                <w:szCs w:val="20"/>
              </w:rPr>
              <w:t>rješavanje problema</w:t>
            </w:r>
          </w:p>
          <w:p w14:paraId="47032292" w14:textId="77777777" w:rsidR="00F568FD" w:rsidRDefault="00F568FD" w:rsidP="00745AC9">
            <w:pPr>
              <w:numPr>
                <w:ilvl w:val="0"/>
                <w:numId w:val="40"/>
              </w:numPr>
              <w:spacing w:after="0" w:line="240" w:lineRule="auto"/>
              <w:rPr>
                <w:rFonts w:eastAsia="Nunito" w:cs="Calibri"/>
                <w:sz w:val="20"/>
                <w:szCs w:val="20"/>
              </w:rPr>
            </w:pPr>
            <w:r>
              <w:rPr>
                <w:rFonts w:eastAsia="Nunito" w:cs="Calibri"/>
                <w:sz w:val="20"/>
                <w:szCs w:val="20"/>
              </w:rPr>
              <w:t>digitalni sadržaji i suradnja</w:t>
            </w:r>
          </w:p>
        </w:tc>
        <w:tc>
          <w:tcPr>
            <w:tcW w:w="94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2AB29" w14:textId="145CE4CE" w:rsidR="00F568FD" w:rsidRDefault="00F568FD" w:rsidP="00745AC9">
            <w:pPr>
              <w:shd w:val="clear" w:color="auto" w:fill="FFFFFF"/>
              <w:spacing w:after="0" w:line="240" w:lineRule="auto"/>
              <w:rPr>
                <w:rFonts w:eastAsia="Nunito" w:cs="Calibri"/>
                <w:color w:val="231F20"/>
                <w:sz w:val="20"/>
                <w:szCs w:val="20"/>
              </w:rPr>
            </w:pPr>
            <w:r>
              <w:rPr>
                <w:rFonts w:eastAsia="Nunito" w:cs="Calibr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634CEBAE" w14:textId="77777777" w:rsidR="00F568FD" w:rsidRDefault="00F568FD" w:rsidP="00745AC9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425"/>
              <w:rPr>
                <w:rFonts w:cs="Calibri"/>
                <w:color w:val="231F20"/>
                <w:sz w:val="20"/>
                <w:szCs w:val="20"/>
              </w:rPr>
            </w:pPr>
            <w:r>
              <w:rPr>
                <w:rFonts w:eastAsia="Nunito" w:cs="Calibr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18FA5D5C" w14:textId="77777777" w:rsidR="00F568FD" w:rsidRDefault="00F568FD" w:rsidP="00745AC9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708"/>
              <w:rPr>
                <w:rFonts w:eastAsia="Nunito" w:cs="Calibri"/>
                <w:color w:val="231F20"/>
                <w:sz w:val="20"/>
                <w:szCs w:val="20"/>
              </w:rPr>
            </w:pPr>
            <w:r>
              <w:rPr>
                <w:rFonts w:eastAsia="Nunito" w:cs="Calibr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57DC6285" w14:textId="77777777" w:rsidR="00F568FD" w:rsidRDefault="00F568FD" w:rsidP="00745AC9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708"/>
              <w:rPr>
                <w:rFonts w:eastAsia="Nunito" w:cs="Calibri"/>
                <w:color w:val="231F20"/>
                <w:sz w:val="20"/>
                <w:szCs w:val="20"/>
              </w:rPr>
            </w:pPr>
            <w:r>
              <w:rPr>
                <w:rFonts w:eastAsia="Nunito" w:cs="Calibri"/>
                <w:color w:val="231F20"/>
                <w:sz w:val="20"/>
                <w:szCs w:val="20"/>
              </w:rPr>
              <w:t>o</w:t>
            </w:r>
            <w:r>
              <w:rPr>
                <w:rFonts w:eastAsia="Nunito" w:cs="Calibr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3CBC68D3" w14:textId="77777777" w:rsidR="00F568FD" w:rsidRDefault="00F568FD" w:rsidP="00745AC9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708"/>
              <w:rPr>
                <w:rFonts w:eastAsia="Nunito" w:cs="Calibri"/>
                <w:color w:val="231F20"/>
                <w:sz w:val="20"/>
                <w:szCs w:val="20"/>
              </w:rPr>
            </w:pPr>
            <w:r>
              <w:rPr>
                <w:rFonts w:eastAsia="Nunito" w:cs="Calibri"/>
                <w:color w:val="231F20"/>
                <w:sz w:val="20"/>
                <w:szCs w:val="20"/>
              </w:rPr>
              <w:t>u</w:t>
            </w:r>
            <w:r>
              <w:rPr>
                <w:rFonts w:eastAsia="Nunito" w:cs="Calibr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230E3EB2" w14:textId="77777777" w:rsidR="00F568FD" w:rsidRDefault="00F568FD" w:rsidP="00745AC9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425"/>
              <w:rPr>
                <w:rFonts w:cs="Calibri"/>
                <w:color w:val="231F20"/>
                <w:sz w:val="20"/>
                <w:szCs w:val="20"/>
              </w:rPr>
            </w:pPr>
            <w:r>
              <w:rPr>
                <w:rFonts w:eastAsia="Nunito" w:cs="Calibri"/>
                <w:b/>
                <w:color w:val="231F20"/>
                <w:sz w:val="20"/>
                <w:szCs w:val="20"/>
              </w:rPr>
              <w:t>provjere znanja na računalu,</w:t>
            </w:r>
            <w:r>
              <w:rPr>
                <w:rFonts w:eastAsia="Nunito" w:cs="Calibri"/>
                <w:color w:val="231F20"/>
                <w:sz w:val="20"/>
                <w:szCs w:val="20"/>
              </w:rPr>
              <w:t xml:space="preserve"> uporaba</w:t>
            </w:r>
            <w:r>
              <w:rPr>
                <w:rFonts w:eastAsia="Nunito" w:cs="Calibri"/>
                <w:b/>
                <w:color w:val="231F20"/>
                <w:sz w:val="20"/>
                <w:szCs w:val="20"/>
              </w:rPr>
              <w:t xml:space="preserve"> online provjera </w:t>
            </w:r>
            <w:r>
              <w:rPr>
                <w:rFonts w:eastAsia="Nunito" w:cs="Calibri"/>
                <w:color w:val="231F20"/>
                <w:sz w:val="20"/>
                <w:szCs w:val="20"/>
              </w:rPr>
              <w:t xml:space="preserve">ili </w:t>
            </w:r>
            <w:r>
              <w:rPr>
                <w:rFonts w:eastAsia="Nunito" w:cs="Calibri"/>
                <w:b/>
                <w:color w:val="231F20"/>
                <w:sz w:val="20"/>
                <w:szCs w:val="20"/>
              </w:rPr>
              <w:t>pisanih provjera znanja</w:t>
            </w:r>
          </w:p>
          <w:p w14:paraId="7487F68C" w14:textId="77777777" w:rsidR="00F568FD" w:rsidRDefault="00F568FD" w:rsidP="00745AC9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708"/>
              <w:rPr>
                <w:rFonts w:eastAsia="Nunito" w:cs="Calibri"/>
                <w:color w:val="231F20"/>
                <w:sz w:val="20"/>
                <w:szCs w:val="20"/>
              </w:rPr>
            </w:pPr>
            <w:r>
              <w:rPr>
                <w:rFonts w:eastAsia="Nunito" w:cs="Calibr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1F0A486E" w14:textId="77777777" w:rsidR="00F568FD" w:rsidRDefault="00F568FD" w:rsidP="00745AC9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708"/>
              <w:rPr>
                <w:rFonts w:eastAsia="Nunito" w:cs="Calibri"/>
                <w:color w:val="231F20"/>
                <w:sz w:val="20"/>
                <w:szCs w:val="20"/>
              </w:rPr>
            </w:pPr>
            <w:r>
              <w:rPr>
                <w:rFonts w:eastAsia="Nunito" w:cs="Calibr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68896944" w14:textId="77777777" w:rsidR="00F568FD" w:rsidRDefault="00F568FD" w:rsidP="00745AC9">
            <w:pPr>
              <w:shd w:val="clear" w:color="auto" w:fill="FFFFFF"/>
              <w:spacing w:after="0" w:line="240" w:lineRule="auto"/>
              <w:ind w:left="3118" w:hanging="360"/>
              <w:rPr>
                <w:rFonts w:eastAsia="Nunito" w:cs="Calibri"/>
                <w:sz w:val="20"/>
                <w:szCs w:val="20"/>
              </w:rPr>
            </w:pPr>
            <w:r>
              <w:rPr>
                <w:rFonts w:eastAsia="Nunito" w:cs="Calibri"/>
                <w:sz w:val="20"/>
                <w:szCs w:val="20"/>
              </w:rPr>
              <w:t>90%-100%    ocjena odličan (5)</w:t>
            </w:r>
          </w:p>
          <w:p w14:paraId="7A985694" w14:textId="77777777" w:rsidR="00F568FD" w:rsidRDefault="00F568FD" w:rsidP="00745AC9">
            <w:pPr>
              <w:shd w:val="clear" w:color="auto" w:fill="FFFFFF"/>
              <w:spacing w:after="0" w:line="240" w:lineRule="auto"/>
              <w:ind w:left="3118" w:hanging="360"/>
              <w:rPr>
                <w:rFonts w:eastAsia="Nunito" w:cs="Calibri"/>
                <w:sz w:val="20"/>
                <w:szCs w:val="20"/>
              </w:rPr>
            </w:pPr>
            <w:r>
              <w:rPr>
                <w:rFonts w:eastAsia="Nunito" w:cs="Calibri"/>
                <w:sz w:val="20"/>
                <w:szCs w:val="20"/>
              </w:rPr>
              <w:t>75% - 89%    ocjena vrlo dobar (4)</w:t>
            </w:r>
          </w:p>
          <w:p w14:paraId="413E55CA" w14:textId="77777777" w:rsidR="00F568FD" w:rsidRDefault="00F568FD" w:rsidP="00745AC9">
            <w:pPr>
              <w:shd w:val="clear" w:color="auto" w:fill="FFFFFF"/>
              <w:spacing w:after="0" w:line="240" w:lineRule="auto"/>
              <w:ind w:left="3118" w:hanging="360"/>
              <w:rPr>
                <w:rFonts w:eastAsia="Nunito" w:cs="Calibri"/>
                <w:sz w:val="20"/>
                <w:szCs w:val="20"/>
              </w:rPr>
            </w:pPr>
            <w:r>
              <w:rPr>
                <w:rFonts w:eastAsia="Nunito" w:cs="Calibri"/>
                <w:sz w:val="20"/>
                <w:szCs w:val="20"/>
              </w:rPr>
              <w:t>65% - 74%    ocjena dobar (3)</w:t>
            </w:r>
          </w:p>
          <w:p w14:paraId="0F6E0120" w14:textId="77777777" w:rsidR="00F568FD" w:rsidRDefault="00F568FD" w:rsidP="00745AC9">
            <w:pPr>
              <w:shd w:val="clear" w:color="auto" w:fill="FFFFFF"/>
              <w:spacing w:after="0" w:line="240" w:lineRule="auto"/>
              <w:ind w:left="3118" w:hanging="360"/>
              <w:rPr>
                <w:rFonts w:eastAsia="Nunito" w:cs="Calibri"/>
                <w:sz w:val="20"/>
                <w:szCs w:val="20"/>
              </w:rPr>
            </w:pPr>
            <w:r>
              <w:rPr>
                <w:rFonts w:eastAsia="Nunito" w:cs="Calibri"/>
                <w:sz w:val="20"/>
                <w:szCs w:val="20"/>
              </w:rPr>
              <w:t>50% - 64%    ocjena dovoljan (2)</w:t>
            </w:r>
          </w:p>
          <w:p w14:paraId="1C30C551" w14:textId="27403A76" w:rsidR="00F568FD" w:rsidRDefault="00F568FD" w:rsidP="00745AC9">
            <w:pPr>
              <w:shd w:val="clear" w:color="auto" w:fill="FFFFFF"/>
              <w:spacing w:after="0" w:line="240" w:lineRule="auto"/>
              <w:ind w:left="3118" w:hanging="360"/>
              <w:rPr>
                <w:rFonts w:eastAsia="Nunito" w:cs="Calibri"/>
                <w:color w:val="231F20"/>
                <w:sz w:val="20"/>
                <w:szCs w:val="20"/>
              </w:rPr>
            </w:pPr>
            <w:r>
              <w:rPr>
                <w:rFonts w:eastAsia="Nunito" w:cs="Calibri"/>
                <w:sz w:val="20"/>
                <w:szCs w:val="20"/>
              </w:rPr>
              <w:t>0% - 49%      ocjena nedovoljan (1)</w:t>
            </w:r>
          </w:p>
          <w:p w14:paraId="160E8726" w14:textId="77777777" w:rsidR="00F568FD" w:rsidRDefault="00F568FD" w:rsidP="00745AC9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425"/>
              <w:rPr>
                <w:rFonts w:cs="Calibri"/>
                <w:color w:val="231F20"/>
                <w:sz w:val="20"/>
                <w:szCs w:val="20"/>
              </w:rPr>
            </w:pPr>
            <w:r>
              <w:rPr>
                <w:rFonts w:eastAsia="Nunito" w:cs="Calibri"/>
                <w:b/>
                <w:color w:val="231F20"/>
                <w:sz w:val="20"/>
                <w:szCs w:val="20"/>
              </w:rPr>
              <w:t>e-portfolio</w:t>
            </w:r>
            <w:r>
              <w:rPr>
                <w:rFonts w:eastAsia="Nunito" w:cs="Calibr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466384A9" w14:textId="77777777" w:rsidR="00F568FD" w:rsidRDefault="00F568FD" w:rsidP="00745AC9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425"/>
              <w:rPr>
                <w:rFonts w:cs="Calibri"/>
                <w:color w:val="231F20"/>
              </w:rPr>
            </w:pPr>
            <w:r>
              <w:rPr>
                <w:rFonts w:eastAsia="Nunito" w:cs="Calibri"/>
                <w:b/>
                <w:color w:val="231F20"/>
                <w:sz w:val="20"/>
                <w:szCs w:val="20"/>
              </w:rPr>
              <w:t>učenički projekti</w:t>
            </w:r>
            <w:r>
              <w:rPr>
                <w:rFonts w:eastAsia="Nunito" w:cs="Calibr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>
              <w:rPr>
                <w:rFonts w:eastAsia="Nunito" w:cs="Calibr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568FD" w14:paraId="0573A4A1" w14:textId="77777777" w:rsidTr="00745AC9">
        <w:trPr>
          <w:trHeight w:val="440"/>
        </w:trPr>
        <w:tc>
          <w:tcPr>
            <w:tcW w:w="518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55FAA" w14:textId="77777777" w:rsidR="00F568FD" w:rsidRDefault="00F568FD" w:rsidP="00745AC9">
            <w:pPr>
              <w:spacing w:after="0" w:line="240" w:lineRule="auto"/>
              <w:rPr>
                <w:rFonts w:eastAsia="Nunito" w:cs="Calibri"/>
                <w:sz w:val="20"/>
                <w:szCs w:val="20"/>
              </w:rPr>
            </w:pPr>
            <w:r>
              <w:rPr>
                <w:rFonts w:eastAsia="Nunito" w:cs="Calibri"/>
                <w:sz w:val="20"/>
                <w:szCs w:val="20"/>
              </w:rPr>
              <w:t xml:space="preserve">Element </w:t>
            </w:r>
            <w:r>
              <w:rPr>
                <w:rFonts w:eastAsia="Nunito" w:cs="Calibri"/>
                <w:b/>
                <w:i/>
                <w:sz w:val="20"/>
                <w:szCs w:val="20"/>
              </w:rPr>
              <w:t>usvojenost znanja</w:t>
            </w:r>
            <w:r>
              <w:rPr>
                <w:rFonts w:eastAsia="Nunito" w:cs="Calibri"/>
                <w:b/>
                <w:sz w:val="20"/>
                <w:szCs w:val="20"/>
              </w:rPr>
              <w:t xml:space="preserve"> </w:t>
            </w:r>
            <w:r>
              <w:rPr>
                <w:rFonts w:eastAsia="Nunito" w:cs="Calibr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5243E43C" w14:textId="77777777" w:rsidR="00F568FD" w:rsidRDefault="00F568FD" w:rsidP="00745AC9">
            <w:pPr>
              <w:spacing w:after="0" w:line="240" w:lineRule="auto"/>
              <w:rPr>
                <w:rFonts w:eastAsia="Nunito" w:cs="Calibri"/>
                <w:sz w:val="20"/>
                <w:szCs w:val="20"/>
              </w:rPr>
            </w:pPr>
          </w:p>
          <w:p w14:paraId="1197A5B8" w14:textId="77777777" w:rsidR="00F568FD" w:rsidRDefault="00F568FD" w:rsidP="00745AC9">
            <w:pPr>
              <w:spacing w:after="0" w:line="240" w:lineRule="auto"/>
              <w:rPr>
                <w:rFonts w:eastAsia="Nunito" w:cs="Calibri"/>
                <w:sz w:val="20"/>
                <w:szCs w:val="20"/>
              </w:rPr>
            </w:pPr>
            <w:r>
              <w:rPr>
                <w:rFonts w:eastAsia="Nunito" w:cs="Calibri"/>
                <w:sz w:val="20"/>
                <w:szCs w:val="20"/>
              </w:rPr>
              <w:t xml:space="preserve">Element </w:t>
            </w:r>
            <w:r>
              <w:rPr>
                <w:rFonts w:eastAsia="Nunito" w:cs="Calibri"/>
                <w:b/>
                <w:i/>
                <w:sz w:val="20"/>
                <w:szCs w:val="20"/>
              </w:rPr>
              <w:t>rješavanje problema</w:t>
            </w:r>
            <w:r>
              <w:rPr>
                <w:rFonts w:eastAsia="Nunito" w:cs="Calibr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01BD481C" w14:textId="77777777" w:rsidR="00F568FD" w:rsidRDefault="00F568FD" w:rsidP="00745AC9">
            <w:pPr>
              <w:spacing w:after="0" w:line="240" w:lineRule="auto"/>
              <w:rPr>
                <w:rFonts w:eastAsia="Nunito" w:cs="Calibri"/>
                <w:sz w:val="20"/>
                <w:szCs w:val="20"/>
              </w:rPr>
            </w:pPr>
          </w:p>
          <w:p w14:paraId="5583F97E" w14:textId="77777777" w:rsidR="00F568FD" w:rsidRDefault="00F568FD" w:rsidP="00745AC9">
            <w:pPr>
              <w:spacing w:after="0" w:line="240" w:lineRule="auto"/>
              <w:rPr>
                <w:rFonts w:eastAsia="Nunito" w:cs="Calibri"/>
                <w:sz w:val="20"/>
                <w:szCs w:val="20"/>
              </w:rPr>
            </w:pPr>
            <w:r>
              <w:rPr>
                <w:rFonts w:eastAsia="Nunito" w:cs="Calibri"/>
                <w:sz w:val="20"/>
                <w:szCs w:val="20"/>
              </w:rPr>
              <w:t xml:space="preserve">Element </w:t>
            </w:r>
            <w:r>
              <w:rPr>
                <w:rFonts w:eastAsia="Nunito" w:cs="Calibri"/>
                <w:b/>
                <w:i/>
                <w:sz w:val="20"/>
                <w:szCs w:val="20"/>
              </w:rPr>
              <w:t>digitalni sadržaji i suradnja</w:t>
            </w:r>
            <w:r>
              <w:rPr>
                <w:rFonts w:eastAsia="Nunito" w:cs="Calibr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941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72DC5" w14:textId="77777777" w:rsidR="00F568FD" w:rsidRDefault="00F568FD" w:rsidP="00745AC9">
            <w:pPr>
              <w:widowControl w:val="0"/>
              <w:spacing w:after="0" w:line="240" w:lineRule="auto"/>
              <w:rPr>
                <w:rFonts w:eastAsia="Nunito" w:cs="Calibri"/>
                <w:sz w:val="24"/>
                <w:szCs w:val="24"/>
              </w:rPr>
            </w:pPr>
          </w:p>
        </w:tc>
      </w:tr>
      <w:tr w:rsidR="00745AC9" w14:paraId="5581B1F1" w14:textId="77777777" w:rsidTr="00745AC9">
        <w:trPr>
          <w:trHeight w:val="440"/>
        </w:trPr>
        <w:tc>
          <w:tcPr>
            <w:tcW w:w="14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84FFF" w14:textId="66A817B4" w:rsidR="00745AC9" w:rsidRPr="00745AC9" w:rsidRDefault="00745AC9" w:rsidP="00745AC9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45AC9">
              <w:rPr>
                <w:rFonts w:ascii="Calibri Light" w:eastAsia="Nunito" w:hAnsi="Calibri Light" w:cs="Calibri Light"/>
                <w:sz w:val="20"/>
                <w:szCs w:val="20"/>
              </w:rPr>
              <w:t>* Kriteriji vrednovanja su samo prijedlog. Učitelji autonomno kriterije vrednovanja mogu prilagoditi svom razredu prema oblicima provjere kojima će ispitivati razinu usvojenosti pojedinih ishoda.</w:t>
            </w:r>
            <w:r w:rsidRPr="00745AC9">
              <w:rPr>
                <w:rFonts w:ascii="Calibri Light" w:eastAsia="Nunito" w:hAnsi="Calibri Light" w:cs="Calibri Light"/>
                <w:sz w:val="20"/>
                <w:szCs w:val="20"/>
              </w:rPr>
              <w:br/>
            </w:r>
            <w:r w:rsidRPr="00745AC9">
              <w:rPr>
                <w:rFonts w:ascii="Calibri Light" w:hAnsi="Calibri Light" w:cs="Calibri Light"/>
                <w:sz w:val="20"/>
                <w:szCs w:val="20"/>
              </w:rPr>
              <w:t>Neki ishodi protežu se kroz više tema (npr. ishodi iz domene Računalno razmišljanje i programiranje); kriteriji vrednovanja prilagođeni su temama – što znači da se vrednuje i djelomična ostvarenost ishoda tijekom cijele nastavne godine. Učitelj može odlučiti ne vrednovati djelomičnu ostvarenost, već provjeriti razinu ostvarenosti ishoda tek po završetku obrade svih tema u kojima se određeni ishod pojavljuje.</w:t>
            </w:r>
          </w:p>
        </w:tc>
      </w:tr>
    </w:tbl>
    <w:p w14:paraId="26107A46" w14:textId="18848F00" w:rsidR="00F568FD" w:rsidRPr="00F568FD" w:rsidRDefault="00F568FD" w:rsidP="00F568FD">
      <w:pPr>
        <w:pStyle w:val="Odlomakpopis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Calibri Light" w:eastAsia="Nunito" w:hAnsi="Calibri Light" w:cs="Calibri Light"/>
          <w:sz w:val="20"/>
        </w:rPr>
        <w:sectPr w:rsidR="00F568FD" w:rsidRPr="00F568FD" w:rsidSect="00F568FD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</w:p>
    <w:p w14:paraId="222FE7A1" w14:textId="77777777" w:rsidR="00F568FD" w:rsidRDefault="00F568FD" w:rsidP="00F568FD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4586"/>
        <w:gridCol w:w="4678"/>
        <w:gridCol w:w="4678"/>
      </w:tblGrid>
      <w:tr w:rsidR="004B5B7F" w:rsidRPr="00A768BA" w14:paraId="7CE6A8CA" w14:textId="77777777" w:rsidTr="001C4CB6">
        <w:trPr>
          <w:trHeight w:val="389"/>
        </w:trPr>
        <w:tc>
          <w:tcPr>
            <w:tcW w:w="14709" w:type="dxa"/>
            <w:gridSpan w:val="4"/>
          </w:tcPr>
          <w:p w14:paraId="6E3185CB" w14:textId="2CF29852" w:rsidR="004B5B7F" w:rsidRPr="00A768BA" w:rsidRDefault="004B5B7F" w:rsidP="008C7BDA">
            <w:pPr>
              <w:spacing w:after="0" w:line="240" w:lineRule="auto"/>
              <w:jc w:val="center"/>
              <w:rPr>
                <w:rFonts w:cs="Calibri"/>
                <w:i/>
                <w:sz w:val="28"/>
                <w:szCs w:val="28"/>
              </w:rPr>
            </w:pPr>
            <w:bookmarkStart w:id="1" w:name="_Hlk524541794"/>
            <w:r w:rsidRPr="00A768BA">
              <w:rPr>
                <w:rFonts w:cs="Calibri"/>
                <w:i/>
                <w:sz w:val="28"/>
                <w:szCs w:val="28"/>
              </w:rPr>
              <w:br w:type="page"/>
            </w:r>
            <w:r w:rsidRPr="00A768BA">
              <w:rPr>
                <w:rFonts w:cs="Calibri"/>
                <w:i/>
                <w:sz w:val="28"/>
                <w:szCs w:val="28"/>
              </w:rPr>
              <w:br w:type="page"/>
            </w:r>
            <w:r w:rsidRPr="00A768BA">
              <w:rPr>
                <w:rFonts w:cs="Calibri"/>
                <w:b/>
                <w:i/>
                <w:sz w:val="28"/>
                <w:szCs w:val="28"/>
              </w:rPr>
              <w:t xml:space="preserve">Nastavna </w:t>
            </w:r>
            <w:r w:rsidR="00372CC3" w:rsidRPr="00A768BA">
              <w:rPr>
                <w:rFonts w:cs="Calibri"/>
                <w:b/>
                <w:i/>
                <w:sz w:val="28"/>
                <w:szCs w:val="28"/>
              </w:rPr>
              <w:t>tema</w:t>
            </w:r>
            <w:r w:rsidRPr="00A768BA">
              <w:rPr>
                <w:rFonts w:cs="Calibri"/>
                <w:b/>
                <w:i/>
                <w:sz w:val="28"/>
                <w:szCs w:val="28"/>
              </w:rPr>
              <w:t>:</w:t>
            </w:r>
            <w:r w:rsidRPr="00A768BA">
              <w:rPr>
                <w:rFonts w:cs="Calibri"/>
                <w:b/>
                <w:i/>
                <w:color w:val="7030A0"/>
                <w:sz w:val="28"/>
                <w:szCs w:val="28"/>
              </w:rPr>
              <w:t xml:space="preserve"> </w:t>
            </w:r>
            <w:r w:rsidR="00B31FB3" w:rsidRPr="00A768BA">
              <w:rPr>
                <w:rFonts w:cs="Calibri"/>
                <w:b/>
                <w:i/>
                <w:color w:val="0070C0"/>
                <w:sz w:val="28"/>
                <w:szCs w:val="28"/>
              </w:rPr>
              <w:t>Tehnologija</w:t>
            </w:r>
          </w:p>
        </w:tc>
      </w:tr>
      <w:tr w:rsidR="00A4024C" w:rsidRPr="00A768BA" w14:paraId="10C3B93E" w14:textId="77777777" w:rsidTr="00D508D9">
        <w:tc>
          <w:tcPr>
            <w:tcW w:w="767" w:type="dxa"/>
            <w:shd w:val="clear" w:color="auto" w:fill="D9D9D9"/>
          </w:tcPr>
          <w:p w14:paraId="0FF53175" w14:textId="77777777" w:rsidR="00A4024C" w:rsidRPr="00A768BA" w:rsidRDefault="00A4024C" w:rsidP="00D508D9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586" w:type="dxa"/>
            <w:shd w:val="clear" w:color="auto" w:fill="D9D9D9"/>
          </w:tcPr>
          <w:p w14:paraId="4C77121F" w14:textId="77777777" w:rsidR="00A4024C" w:rsidRPr="00A768BA" w:rsidRDefault="00A4024C" w:rsidP="00D508D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Usvojenost znanja</w:t>
            </w:r>
          </w:p>
        </w:tc>
        <w:tc>
          <w:tcPr>
            <w:tcW w:w="4678" w:type="dxa"/>
            <w:shd w:val="clear" w:color="auto" w:fill="D9D9D9"/>
          </w:tcPr>
          <w:p w14:paraId="0EFF0715" w14:textId="77777777" w:rsidR="00A4024C" w:rsidRPr="00A768BA" w:rsidRDefault="00A4024C" w:rsidP="00D508D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Rješavanje problema</w:t>
            </w:r>
          </w:p>
        </w:tc>
        <w:tc>
          <w:tcPr>
            <w:tcW w:w="4678" w:type="dxa"/>
            <w:shd w:val="clear" w:color="auto" w:fill="D9D9D9"/>
          </w:tcPr>
          <w:p w14:paraId="68BF5F9B" w14:textId="77777777" w:rsidR="00A4024C" w:rsidRPr="00A768BA" w:rsidRDefault="003445DE" w:rsidP="00D508D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768BA">
              <w:rPr>
                <w:rStyle w:val="normaltextrun"/>
                <w:rFonts w:cs="Calibri"/>
                <w:b/>
                <w:color w:val="000000"/>
              </w:rPr>
              <w:t>D</w:t>
            </w:r>
            <w:r w:rsidR="00A4024C" w:rsidRPr="00A768BA">
              <w:rPr>
                <w:rStyle w:val="normaltextrun"/>
                <w:rFonts w:cs="Calibri"/>
                <w:b/>
                <w:color w:val="000000"/>
              </w:rPr>
              <w:t>igitalni sadržaji i suradnja</w:t>
            </w:r>
          </w:p>
        </w:tc>
      </w:tr>
      <w:tr w:rsidR="00A4024C" w:rsidRPr="00A768BA" w14:paraId="00C14513" w14:textId="77777777" w:rsidTr="00D508D9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14:paraId="3FA643A2" w14:textId="77777777" w:rsidR="00A4024C" w:rsidRPr="00A768BA" w:rsidRDefault="00A4024C" w:rsidP="003863EF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Dovoljan (2)</w:t>
            </w:r>
          </w:p>
        </w:tc>
        <w:tc>
          <w:tcPr>
            <w:tcW w:w="4586" w:type="dxa"/>
          </w:tcPr>
          <w:p w14:paraId="687D7BF6" w14:textId="77777777" w:rsidR="00612436" w:rsidRPr="00A768BA" w:rsidRDefault="00612436" w:rsidP="00612436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Prepoznaje osnovne pojmove samostalno ili uz pomoć učitelja.</w:t>
            </w:r>
          </w:p>
          <w:p w14:paraId="31096B9A" w14:textId="77777777" w:rsidR="00612436" w:rsidRPr="00A768BA" w:rsidRDefault="00612436" w:rsidP="00E872E2">
            <w:pPr>
              <w:numPr>
                <w:ilvl w:val="0"/>
                <w:numId w:val="10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Osnovni dijelovi digitalnog sustava</w:t>
            </w:r>
          </w:p>
          <w:p w14:paraId="5171C79D" w14:textId="77777777" w:rsidR="00612436" w:rsidRPr="00A768BA" w:rsidRDefault="00612436" w:rsidP="00E872E2">
            <w:pPr>
              <w:numPr>
                <w:ilvl w:val="0"/>
                <w:numId w:val="10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Bit, bajt</w:t>
            </w:r>
          </w:p>
          <w:p w14:paraId="2A8D7D86" w14:textId="77777777" w:rsidR="001C4CB6" w:rsidRPr="00A768BA" w:rsidRDefault="001C4CB6" w:rsidP="001C4CB6">
            <w:pPr>
              <w:numPr>
                <w:ilvl w:val="0"/>
                <w:numId w:val="10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Datoteka, mapa</w:t>
            </w:r>
          </w:p>
          <w:p w14:paraId="111547C9" w14:textId="77777777" w:rsidR="001C4CB6" w:rsidRPr="00A768BA" w:rsidRDefault="001C4CB6" w:rsidP="001C4CB6">
            <w:pPr>
              <w:numPr>
                <w:ilvl w:val="0"/>
                <w:numId w:val="10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Spremnici </w:t>
            </w:r>
          </w:p>
          <w:p w14:paraId="786FB625" w14:textId="77777777" w:rsidR="001C4CB6" w:rsidRPr="00A768BA" w:rsidRDefault="001C4CB6" w:rsidP="001C4CB6">
            <w:pPr>
              <w:numPr>
                <w:ilvl w:val="0"/>
                <w:numId w:val="10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Operativni sustav</w:t>
            </w:r>
          </w:p>
          <w:p w14:paraId="0118603C" w14:textId="5BF01BAD" w:rsidR="00513805" w:rsidRPr="00A768BA" w:rsidRDefault="00513805" w:rsidP="001C4CB6">
            <w:pPr>
              <w:numPr>
                <w:ilvl w:val="0"/>
                <w:numId w:val="10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</w:rPr>
              <w:t>EE otpad</w:t>
            </w:r>
          </w:p>
          <w:p w14:paraId="1503B59E" w14:textId="5A93A498" w:rsidR="00612436" w:rsidRPr="00A768BA" w:rsidRDefault="001C4CB6" w:rsidP="00C36DF6">
            <w:pPr>
              <w:numPr>
                <w:ilvl w:val="0"/>
                <w:numId w:val="10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Ikona, radna površina</w:t>
            </w:r>
          </w:p>
        </w:tc>
        <w:tc>
          <w:tcPr>
            <w:tcW w:w="4678" w:type="dxa"/>
          </w:tcPr>
          <w:p w14:paraId="4A5B313C" w14:textId="77777777" w:rsidR="00612436" w:rsidRPr="00A768BA" w:rsidRDefault="00612436" w:rsidP="00612436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Radi uz pomoć i samostalno ne uočava pogreške.</w:t>
            </w:r>
          </w:p>
          <w:p w14:paraId="277CA589" w14:textId="77777777" w:rsidR="00612436" w:rsidRPr="00A768BA" w:rsidRDefault="00612436" w:rsidP="001C4CB6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Prilagođava korisničko sučelje operacijskog sustava svojim potrebama</w:t>
            </w:r>
          </w:p>
          <w:p w14:paraId="0DD3A45E" w14:textId="77777777" w:rsidR="001C4CB6" w:rsidRPr="00A768BA" w:rsidRDefault="001C4CB6" w:rsidP="001C4CB6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Uključiti i isključiti računalo</w:t>
            </w:r>
          </w:p>
          <w:p w14:paraId="0B556EA3" w14:textId="77777777" w:rsidR="001C4CB6" w:rsidRPr="00A768BA" w:rsidRDefault="001C4CB6" w:rsidP="001C4CB6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Izraditi mapu</w:t>
            </w:r>
          </w:p>
          <w:p w14:paraId="67821770" w14:textId="77777777" w:rsidR="001C4CB6" w:rsidRPr="00A768BA" w:rsidRDefault="001C4CB6" w:rsidP="001C4CB6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Obrisati datoteku</w:t>
            </w:r>
          </w:p>
          <w:p w14:paraId="0DE7B9E8" w14:textId="04CA14AF" w:rsidR="001C4CB6" w:rsidRPr="00A768BA" w:rsidRDefault="001C4CB6" w:rsidP="001C4CB6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Otvoriti i zatvoriti program</w:t>
            </w:r>
          </w:p>
          <w:p w14:paraId="73E75155" w14:textId="77777777" w:rsidR="00A4024C" w:rsidRPr="00A768BA" w:rsidRDefault="00A4024C" w:rsidP="00612436">
            <w:pPr>
              <w:spacing w:after="0" w:line="240" w:lineRule="auto"/>
              <w:ind w:left="360"/>
              <w:rPr>
                <w:rFonts w:cs="Calibri"/>
                <w:i/>
              </w:rPr>
            </w:pPr>
          </w:p>
        </w:tc>
        <w:tc>
          <w:tcPr>
            <w:tcW w:w="4678" w:type="dxa"/>
          </w:tcPr>
          <w:p w14:paraId="0C281E8C" w14:textId="77777777" w:rsidR="003445DE" w:rsidRPr="00A768BA" w:rsidRDefault="005C47D0" w:rsidP="00383427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K</w:t>
            </w:r>
            <w:r w:rsidR="00383427" w:rsidRPr="00A768BA">
              <w:rPr>
                <w:rFonts w:cs="Calibri"/>
                <w:i/>
              </w:rPr>
              <w:t xml:space="preserve">orištenje najosnovnijim mogućnostima </w:t>
            </w:r>
            <w:r w:rsidR="003445DE" w:rsidRPr="00A768BA">
              <w:rPr>
                <w:rFonts w:cs="Calibri"/>
                <w:i/>
              </w:rPr>
              <w:t xml:space="preserve">operacijskog sustava uz pomoć </w:t>
            </w:r>
            <w:r w:rsidR="009144B2" w:rsidRPr="00A768BA">
              <w:rPr>
                <w:rFonts w:cs="Calibri"/>
                <w:i/>
              </w:rPr>
              <w:t>učitelja</w:t>
            </w:r>
            <w:r w:rsidR="00383427" w:rsidRPr="00A768BA">
              <w:rPr>
                <w:rFonts w:cs="Calibri"/>
                <w:i/>
              </w:rPr>
              <w:t>.</w:t>
            </w:r>
          </w:p>
          <w:p w14:paraId="7A288D4A" w14:textId="77777777" w:rsidR="00A4024C" w:rsidRPr="00A768BA" w:rsidRDefault="00A4024C" w:rsidP="005C47D0">
            <w:pPr>
              <w:spacing w:after="0" w:line="240" w:lineRule="auto"/>
              <w:ind w:left="360"/>
              <w:rPr>
                <w:rFonts w:cs="Calibri"/>
                <w:i/>
              </w:rPr>
            </w:pPr>
          </w:p>
        </w:tc>
      </w:tr>
      <w:tr w:rsidR="00A4024C" w:rsidRPr="00A768BA" w14:paraId="7E5DE133" w14:textId="77777777" w:rsidTr="00D508D9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14:paraId="1183A0AE" w14:textId="77777777" w:rsidR="00A4024C" w:rsidRPr="00A768BA" w:rsidRDefault="00A4024C" w:rsidP="003863EF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Dobar (3)</w:t>
            </w:r>
          </w:p>
        </w:tc>
        <w:tc>
          <w:tcPr>
            <w:tcW w:w="4586" w:type="dxa"/>
          </w:tcPr>
          <w:p w14:paraId="01B7DE3A" w14:textId="77777777" w:rsidR="00612436" w:rsidRPr="00A768BA" w:rsidRDefault="00612436" w:rsidP="00612436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Prisjeća se osnovnih pojmova uz pomoć učitelja.</w:t>
            </w:r>
          </w:p>
          <w:p w14:paraId="05D4F9BB" w14:textId="77777777" w:rsidR="00612436" w:rsidRPr="00A768BA" w:rsidRDefault="00612436" w:rsidP="001C4CB6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Osnovni dijelovi digitalnog sustava</w:t>
            </w:r>
          </w:p>
          <w:p w14:paraId="567D1B91" w14:textId="77777777" w:rsidR="00612436" w:rsidRPr="00A768BA" w:rsidRDefault="00612436" w:rsidP="001C4CB6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Bit, bajt</w:t>
            </w:r>
          </w:p>
          <w:p w14:paraId="23D8DF57" w14:textId="77777777" w:rsidR="00612436" w:rsidRPr="00A768BA" w:rsidRDefault="00612436" w:rsidP="001C4CB6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Kodiranje</w:t>
            </w:r>
          </w:p>
          <w:p w14:paraId="51FCD2AA" w14:textId="77777777" w:rsidR="001C4CB6" w:rsidRPr="00A768BA" w:rsidRDefault="001C4CB6" w:rsidP="001C4CB6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Datoteka, mapa</w:t>
            </w:r>
          </w:p>
          <w:p w14:paraId="6B2A973A" w14:textId="77777777" w:rsidR="001C4CB6" w:rsidRPr="00A768BA" w:rsidRDefault="001C4CB6" w:rsidP="001C4CB6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Spremnici </w:t>
            </w:r>
          </w:p>
          <w:p w14:paraId="5BF8733F" w14:textId="77777777" w:rsidR="001C4CB6" w:rsidRPr="00A768BA" w:rsidRDefault="001C4CB6" w:rsidP="001C4CB6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Operativni sustav</w:t>
            </w:r>
          </w:p>
          <w:p w14:paraId="793166ED" w14:textId="2667D6B7" w:rsidR="00513805" w:rsidRPr="00A768BA" w:rsidRDefault="00513805" w:rsidP="00513805">
            <w:pPr>
              <w:numPr>
                <w:ilvl w:val="0"/>
                <w:numId w:val="10"/>
              </w:numPr>
              <w:spacing w:after="0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EE otpad</w:t>
            </w:r>
          </w:p>
          <w:p w14:paraId="03FD9724" w14:textId="656A165F" w:rsidR="001C4CB6" w:rsidRPr="00A768BA" w:rsidRDefault="001C4CB6" w:rsidP="001C4CB6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Ikona, radna površina</w:t>
            </w:r>
          </w:p>
        </w:tc>
        <w:tc>
          <w:tcPr>
            <w:tcW w:w="4678" w:type="dxa"/>
          </w:tcPr>
          <w:p w14:paraId="329BEBD6" w14:textId="77777777" w:rsidR="00612436" w:rsidRPr="00A768BA" w:rsidRDefault="00612436" w:rsidP="00612436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Radi uz stalnu </w:t>
            </w:r>
            <w:proofErr w:type="spellStart"/>
            <w:r w:rsidRPr="00A768BA">
              <w:rPr>
                <w:rFonts w:cs="Calibri"/>
                <w:i/>
              </w:rPr>
              <w:t>pomoć,a</w:t>
            </w:r>
            <w:proofErr w:type="spellEnd"/>
            <w:r w:rsidRPr="00A768BA">
              <w:rPr>
                <w:rFonts w:cs="Calibri"/>
                <w:i/>
              </w:rPr>
              <w:t xml:space="preserve"> samostalno ne uočava pogreške.</w:t>
            </w:r>
          </w:p>
          <w:p w14:paraId="22B34D95" w14:textId="77777777" w:rsidR="00612436" w:rsidRPr="00A768BA" w:rsidRDefault="00612436" w:rsidP="00612436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Uz pomoć učitelja prilagođava korisničko sučelje operacijskog sustava svojim potrebama</w:t>
            </w:r>
          </w:p>
          <w:p w14:paraId="1CB9759F" w14:textId="77777777" w:rsidR="001C4CB6" w:rsidRPr="00A768BA" w:rsidRDefault="001C4CB6" w:rsidP="001C4CB6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Kopira datoteku</w:t>
            </w:r>
          </w:p>
          <w:p w14:paraId="53B402A0" w14:textId="0BDE5BB2" w:rsidR="001C4CB6" w:rsidRPr="00A768BA" w:rsidRDefault="001C4CB6" w:rsidP="001C4CB6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Minimizira i maksimizira programski prozor</w:t>
            </w:r>
          </w:p>
        </w:tc>
        <w:tc>
          <w:tcPr>
            <w:tcW w:w="4678" w:type="dxa"/>
          </w:tcPr>
          <w:p w14:paraId="3BD5A87D" w14:textId="77777777" w:rsidR="003445DE" w:rsidRPr="00A768BA" w:rsidRDefault="00612436" w:rsidP="00383427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K</w:t>
            </w:r>
            <w:r w:rsidR="00383427" w:rsidRPr="00A768BA">
              <w:rPr>
                <w:rFonts w:cs="Calibri"/>
                <w:i/>
              </w:rPr>
              <w:t>oristi</w:t>
            </w:r>
            <w:r w:rsidR="003445DE" w:rsidRPr="00A768BA">
              <w:rPr>
                <w:rFonts w:cs="Calibri"/>
                <w:i/>
              </w:rPr>
              <w:t xml:space="preserve"> </w:t>
            </w:r>
            <w:r w:rsidRPr="00A768BA">
              <w:rPr>
                <w:rFonts w:cs="Calibri"/>
                <w:i/>
              </w:rPr>
              <w:t xml:space="preserve">samo </w:t>
            </w:r>
            <w:r w:rsidR="003445DE" w:rsidRPr="00A768BA">
              <w:rPr>
                <w:rFonts w:cs="Calibri"/>
                <w:i/>
              </w:rPr>
              <w:t>osnovnim mogućnostima operacijskog sustava</w:t>
            </w:r>
            <w:r w:rsidRPr="00A768BA">
              <w:rPr>
                <w:rFonts w:cs="Calibri"/>
                <w:i/>
              </w:rPr>
              <w:t xml:space="preserve"> i to uz povremenu pomoć</w:t>
            </w:r>
            <w:r w:rsidR="00383427" w:rsidRPr="00A768BA">
              <w:rPr>
                <w:rFonts w:cs="Calibri"/>
                <w:i/>
              </w:rPr>
              <w:t>.</w:t>
            </w:r>
          </w:p>
          <w:p w14:paraId="0EADA0A0" w14:textId="77777777" w:rsidR="003445DE" w:rsidRPr="00A768BA" w:rsidRDefault="00612436" w:rsidP="00383427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K</w:t>
            </w:r>
            <w:r w:rsidR="00383427" w:rsidRPr="00A768BA">
              <w:rPr>
                <w:rFonts w:cs="Calibri"/>
                <w:i/>
              </w:rPr>
              <w:t>orištenje</w:t>
            </w:r>
            <w:r w:rsidR="003445DE" w:rsidRPr="00A768BA">
              <w:rPr>
                <w:rFonts w:cs="Calibri"/>
                <w:i/>
              </w:rPr>
              <w:t xml:space="preserve"> mogućnostima sustava za pohranjivanje i organizaciju datoteka</w:t>
            </w:r>
            <w:r w:rsidRPr="00A768BA">
              <w:rPr>
                <w:rFonts w:cs="Calibri"/>
                <w:i/>
              </w:rPr>
              <w:t xml:space="preserve"> uz </w:t>
            </w:r>
            <w:r w:rsidR="005C47D0" w:rsidRPr="00A768BA">
              <w:rPr>
                <w:rFonts w:cs="Calibri"/>
                <w:i/>
              </w:rPr>
              <w:t>stalnu pomoć</w:t>
            </w:r>
            <w:r w:rsidR="00383427" w:rsidRPr="00A768BA">
              <w:rPr>
                <w:rFonts w:cs="Calibri"/>
                <w:i/>
              </w:rPr>
              <w:t>.</w:t>
            </w:r>
          </w:p>
          <w:p w14:paraId="35F7CC1A" w14:textId="77777777" w:rsidR="00A4024C" w:rsidRPr="00A768BA" w:rsidRDefault="00A4024C" w:rsidP="003445DE">
            <w:pPr>
              <w:spacing w:after="0" w:line="240" w:lineRule="auto"/>
              <w:rPr>
                <w:rFonts w:cs="Calibri"/>
                <w:i/>
              </w:rPr>
            </w:pPr>
          </w:p>
        </w:tc>
      </w:tr>
      <w:tr w:rsidR="00A4024C" w:rsidRPr="00A768BA" w14:paraId="3A5136CC" w14:textId="77777777" w:rsidTr="00D508D9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14:paraId="729566F9" w14:textId="77777777" w:rsidR="00A4024C" w:rsidRPr="00A768BA" w:rsidRDefault="00A4024C" w:rsidP="003863EF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Vrlo dobar (4)</w:t>
            </w:r>
          </w:p>
        </w:tc>
        <w:tc>
          <w:tcPr>
            <w:tcW w:w="4586" w:type="dxa"/>
          </w:tcPr>
          <w:p w14:paraId="689C4BA0" w14:textId="77777777" w:rsidR="00612436" w:rsidRPr="00A768BA" w:rsidRDefault="00612436" w:rsidP="00612436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Poznaje osnovne pojmove.</w:t>
            </w:r>
          </w:p>
          <w:p w14:paraId="4F0E2BFD" w14:textId="77777777" w:rsidR="00612436" w:rsidRPr="00A768BA" w:rsidRDefault="00612436" w:rsidP="00513805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Dijelovi digitalnog sustava</w:t>
            </w:r>
          </w:p>
          <w:p w14:paraId="6DBA7434" w14:textId="77777777" w:rsidR="00612436" w:rsidRPr="00A768BA" w:rsidRDefault="00612436" w:rsidP="00513805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Bit, bajt</w:t>
            </w:r>
          </w:p>
          <w:p w14:paraId="2508F34A" w14:textId="77777777" w:rsidR="00612436" w:rsidRPr="00A768BA" w:rsidRDefault="00612436" w:rsidP="00513805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Kodiranje</w:t>
            </w:r>
          </w:p>
          <w:p w14:paraId="3BE7E8F9" w14:textId="77777777" w:rsidR="00A4024C" w:rsidRPr="00A768BA" w:rsidRDefault="00612436" w:rsidP="00513805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Spremnici računala</w:t>
            </w:r>
          </w:p>
          <w:p w14:paraId="4AE161D0" w14:textId="77777777" w:rsidR="001C4CB6" w:rsidRPr="00A768BA" w:rsidRDefault="001C4CB6" w:rsidP="00513805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Datoteka, mapa</w:t>
            </w:r>
          </w:p>
          <w:p w14:paraId="43723BBC" w14:textId="77777777" w:rsidR="001C4CB6" w:rsidRPr="00A768BA" w:rsidRDefault="001C4CB6" w:rsidP="00513805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Spremnici </w:t>
            </w:r>
          </w:p>
          <w:p w14:paraId="0D8FD6EF" w14:textId="43AE5D6B" w:rsidR="00513805" w:rsidRPr="00A768BA" w:rsidRDefault="00513805" w:rsidP="00513805">
            <w:pPr>
              <w:numPr>
                <w:ilvl w:val="0"/>
                <w:numId w:val="11"/>
              </w:numPr>
              <w:spacing w:after="0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EE otpad</w:t>
            </w:r>
          </w:p>
          <w:p w14:paraId="106A669A" w14:textId="77777777" w:rsidR="001C4CB6" w:rsidRPr="00A768BA" w:rsidRDefault="001C4CB6" w:rsidP="00513805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Operativni sustav</w:t>
            </w:r>
          </w:p>
          <w:p w14:paraId="636A3639" w14:textId="0E30434B" w:rsidR="001C4CB6" w:rsidRPr="00A768BA" w:rsidRDefault="001C4CB6" w:rsidP="00513805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Ikona, radna površina</w:t>
            </w:r>
          </w:p>
        </w:tc>
        <w:tc>
          <w:tcPr>
            <w:tcW w:w="4678" w:type="dxa"/>
          </w:tcPr>
          <w:p w14:paraId="7CAF0876" w14:textId="77777777" w:rsidR="00612436" w:rsidRPr="00A768BA" w:rsidRDefault="00612436" w:rsidP="00612436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Radi uz povremenu pomoć učitelja, pogreške uočava i ispravlja ih uz pomoć.</w:t>
            </w:r>
          </w:p>
          <w:p w14:paraId="61E49C50" w14:textId="77777777" w:rsidR="00612436" w:rsidRPr="00A768BA" w:rsidRDefault="00612436" w:rsidP="00612436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Uz pomoć učitelja prilagođava korisničko sučelje operacijskog sustava svojim potrebama</w:t>
            </w:r>
          </w:p>
          <w:p w14:paraId="1A4D963C" w14:textId="198245FB" w:rsidR="00CE4708" w:rsidRPr="00A768BA" w:rsidRDefault="001C4CB6" w:rsidP="001C4CB6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Barata operacijskim sustavom, mapama i datotekama</w:t>
            </w:r>
          </w:p>
        </w:tc>
        <w:tc>
          <w:tcPr>
            <w:tcW w:w="4678" w:type="dxa"/>
          </w:tcPr>
          <w:p w14:paraId="2D89483A" w14:textId="77777777" w:rsidR="003445DE" w:rsidRPr="00A768BA" w:rsidRDefault="00383427" w:rsidP="00383427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Korištenje</w:t>
            </w:r>
            <w:r w:rsidR="003445DE" w:rsidRPr="00A768BA">
              <w:rPr>
                <w:rFonts w:cs="Calibri"/>
                <w:i/>
              </w:rPr>
              <w:t xml:space="preserve"> mogućnostima operacijskog sustava</w:t>
            </w:r>
            <w:r w:rsidRPr="00A768BA">
              <w:rPr>
                <w:rFonts w:cs="Calibri"/>
                <w:i/>
              </w:rPr>
              <w:t xml:space="preserve"> uz pomoć učitelja.</w:t>
            </w:r>
          </w:p>
          <w:p w14:paraId="06A4970A" w14:textId="77777777" w:rsidR="003445DE" w:rsidRPr="00A768BA" w:rsidRDefault="00383427" w:rsidP="00383427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Korištenje</w:t>
            </w:r>
            <w:r w:rsidR="003445DE" w:rsidRPr="00A768BA">
              <w:rPr>
                <w:rFonts w:cs="Calibri"/>
                <w:i/>
              </w:rPr>
              <w:t xml:space="preserve"> mogućnostima sustava za pohranjivanje i organizaciju datoteka</w:t>
            </w:r>
            <w:r w:rsidRPr="00A768BA">
              <w:rPr>
                <w:rFonts w:cs="Calibri"/>
                <w:i/>
              </w:rPr>
              <w:t xml:space="preserve"> uz pomoć učitelja</w:t>
            </w:r>
          </w:p>
          <w:p w14:paraId="7343166C" w14:textId="77777777" w:rsidR="003445DE" w:rsidRPr="00A768BA" w:rsidRDefault="003445DE" w:rsidP="003445DE">
            <w:pPr>
              <w:spacing w:after="0" w:line="240" w:lineRule="auto"/>
              <w:rPr>
                <w:rFonts w:cs="Calibri"/>
                <w:i/>
              </w:rPr>
            </w:pPr>
          </w:p>
          <w:p w14:paraId="6FC02B7C" w14:textId="77777777" w:rsidR="00A4024C" w:rsidRPr="00A768BA" w:rsidRDefault="00A4024C" w:rsidP="003445DE">
            <w:pPr>
              <w:spacing w:after="0" w:line="240" w:lineRule="auto"/>
              <w:rPr>
                <w:rFonts w:cs="Calibri"/>
                <w:i/>
              </w:rPr>
            </w:pPr>
          </w:p>
        </w:tc>
      </w:tr>
      <w:tr w:rsidR="00A4024C" w:rsidRPr="00A768BA" w14:paraId="6A3C1AFC" w14:textId="77777777" w:rsidTr="00D508D9">
        <w:trPr>
          <w:cantSplit/>
          <w:trHeight w:val="1479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14:paraId="58B00899" w14:textId="77777777" w:rsidR="00A4024C" w:rsidRPr="00A768BA" w:rsidRDefault="00A4024C" w:rsidP="003863EF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lastRenderedPageBreak/>
              <w:t>Odličan (5)</w:t>
            </w:r>
          </w:p>
        </w:tc>
        <w:tc>
          <w:tcPr>
            <w:tcW w:w="4586" w:type="dxa"/>
          </w:tcPr>
          <w:p w14:paraId="7446C346" w14:textId="77777777" w:rsidR="008A7EF4" w:rsidRPr="00A768BA" w:rsidRDefault="008A7EF4" w:rsidP="008A7EF4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Poznaje osnovne nastavne sadržaje, ali ih ne povezuje sa sličnim sadržajima.</w:t>
            </w:r>
          </w:p>
          <w:p w14:paraId="59BE51A2" w14:textId="77777777" w:rsidR="008A7EF4" w:rsidRPr="00A768BA" w:rsidRDefault="008A7EF4" w:rsidP="00513805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Komponente digitalnih sustava</w:t>
            </w:r>
          </w:p>
          <w:p w14:paraId="754EA1C5" w14:textId="77777777" w:rsidR="008A7EF4" w:rsidRPr="00A768BA" w:rsidRDefault="008A7EF4" w:rsidP="00513805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Operacijski sustav</w:t>
            </w:r>
          </w:p>
          <w:p w14:paraId="64A0EE50" w14:textId="77777777" w:rsidR="008A7EF4" w:rsidRPr="00A768BA" w:rsidRDefault="00612436" w:rsidP="00513805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Bit, bajt</w:t>
            </w:r>
          </w:p>
          <w:p w14:paraId="0CE354B3" w14:textId="77777777" w:rsidR="008A7EF4" w:rsidRPr="00A768BA" w:rsidRDefault="008A7EF4" w:rsidP="00513805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Kodiranje, kod</w:t>
            </w:r>
          </w:p>
          <w:p w14:paraId="1398D2A9" w14:textId="77777777" w:rsidR="00A4024C" w:rsidRPr="00A768BA" w:rsidRDefault="008A7EF4" w:rsidP="00513805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Spremnici računala</w:t>
            </w:r>
          </w:p>
          <w:p w14:paraId="68D65A89" w14:textId="77777777" w:rsidR="001C4CB6" w:rsidRPr="00A768BA" w:rsidRDefault="001C4CB6" w:rsidP="00513805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Spremnici – središnji i pomoćni</w:t>
            </w:r>
          </w:p>
          <w:p w14:paraId="003251C0" w14:textId="32FC894B" w:rsidR="00513805" w:rsidRPr="00A768BA" w:rsidRDefault="00513805" w:rsidP="00513805">
            <w:pPr>
              <w:numPr>
                <w:ilvl w:val="0"/>
                <w:numId w:val="9"/>
              </w:numPr>
              <w:spacing w:after="0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EE otpad</w:t>
            </w:r>
          </w:p>
          <w:p w14:paraId="025C1C01" w14:textId="77777777" w:rsidR="001C4CB6" w:rsidRPr="00A768BA" w:rsidRDefault="001C4CB6" w:rsidP="00513805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Operativni sustav</w:t>
            </w:r>
          </w:p>
          <w:p w14:paraId="22AB0ADD" w14:textId="77777777" w:rsidR="001C4CB6" w:rsidRPr="00A768BA" w:rsidRDefault="001C4CB6" w:rsidP="00513805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proofErr w:type="spellStart"/>
            <w:r w:rsidRPr="00A768BA">
              <w:rPr>
                <w:rFonts w:cs="Calibri"/>
                <w:i/>
              </w:rPr>
              <w:t>Primjenski</w:t>
            </w:r>
            <w:proofErr w:type="spellEnd"/>
            <w:r w:rsidRPr="00A768BA">
              <w:rPr>
                <w:rFonts w:cs="Calibri"/>
                <w:i/>
              </w:rPr>
              <w:t xml:space="preserve"> programi</w:t>
            </w:r>
          </w:p>
          <w:p w14:paraId="0834FE25" w14:textId="16CC721E" w:rsidR="001C4CB6" w:rsidRPr="00A768BA" w:rsidRDefault="001C4CB6" w:rsidP="00513805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Ikona, radna površina</w:t>
            </w:r>
          </w:p>
        </w:tc>
        <w:tc>
          <w:tcPr>
            <w:tcW w:w="4678" w:type="dxa"/>
          </w:tcPr>
          <w:p w14:paraId="74067DDF" w14:textId="77777777" w:rsidR="00612436" w:rsidRPr="00A768BA" w:rsidRDefault="00612436" w:rsidP="00612436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Primjenjuje stečeno znanje, a pogreške ispravlja uz pomoć.</w:t>
            </w:r>
          </w:p>
          <w:p w14:paraId="3817C933" w14:textId="77777777" w:rsidR="00612436" w:rsidRPr="00A768BA" w:rsidRDefault="00612436" w:rsidP="00612436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Prilagođava korisničko sučelje operacijskog sustava svojim potrebama samostalno ili uz pomoć učitelja</w:t>
            </w:r>
          </w:p>
          <w:p w14:paraId="25B1291C" w14:textId="77777777" w:rsidR="001C4CB6" w:rsidRPr="00A768BA" w:rsidRDefault="001C4CB6" w:rsidP="001C4CB6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Barata operacijskim sustavom, mapama i datotekama</w:t>
            </w:r>
          </w:p>
          <w:p w14:paraId="0DD0F922" w14:textId="77777777" w:rsidR="00CE4708" w:rsidRPr="00A768BA" w:rsidRDefault="00CE4708" w:rsidP="00612436">
            <w:pPr>
              <w:spacing w:after="0" w:line="240" w:lineRule="auto"/>
              <w:ind w:left="360"/>
              <w:rPr>
                <w:rFonts w:cs="Calibri"/>
                <w:i/>
              </w:rPr>
            </w:pPr>
          </w:p>
        </w:tc>
        <w:tc>
          <w:tcPr>
            <w:tcW w:w="4678" w:type="dxa"/>
          </w:tcPr>
          <w:p w14:paraId="24F24ADF" w14:textId="77777777" w:rsidR="00CE4708" w:rsidRPr="00A768BA" w:rsidRDefault="00383427" w:rsidP="00383427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Samostalno korištenje</w:t>
            </w:r>
            <w:r w:rsidR="003445DE" w:rsidRPr="00A768BA">
              <w:rPr>
                <w:rFonts w:cs="Calibri"/>
                <w:i/>
              </w:rPr>
              <w:t xml:space="preserve"> mogućnostima operacijskog sustava</w:t>
            </w:r>
            <w:r w:rsidRPr="00A768BA">
              <w:rPr>
                <w:rFonts w:cs="Calibri"/>
                <w:i/>
              </w:rPr>
              <w:t>.</w:t>
            </w:r>
          </w:p>
          <w:p w14:paraId="7E2F055B" w14:textId="77777777" w:rsidR="00A4024C" w:rsidRPr="00A768BA" w:rsidRDefault="00383427" w:rsidP="00383427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Samostalno korištenje </w:t>
            </w:r>
            <w:r w:rsidR="00E04E61" w:rsidRPr="00A768BA">
              <w:rPr>
                <w:rFonts w:cs="Calibri"/>
                <w:i/>
              </w:rPr>
              <w:t>mogućnostima sustava za pohranjivanje i organizaciju datoteka</w:t>
            </w:r>
            <w:r w:rsidRPr="00A768BA">
              <w:rPr>
                <w:rFonts w:cs="Calibri"/>
                <w:i/>
              </w:rPr>
              <w:t>.</w:t>
            </w:r>
          </w:p>
          <w:p w14:paraId="6CED64AC" w14:textId="77777777" w:rsidR="00CE4708" w:rsidRPr="00A768BA" w:rsidRDefault="00CE4708" w:rsidP="00612436">
            <w:pPr>
              <w:spacing w:after="0" w:line="240" w:lineRule="auto"/>
              <w:ind w:left="360"/>
              <w:rPr>
                <w:rFonts w:cs="Calibri"/>
                <w:i/>
              </w:rPr>
            </w:pPr>
          </w:p>
        </w:tc>
      </w:tr>
      <w:bookmarkEnd w:id="1"/>
    </w:tbl>
    <w:p w14:paraId="7F920D25" w14:textId="1D779375" w:rsidR="00B758AB" w:rsidRDefault="00B758AB" w:rsidP="004B5B7F">
      <w:pPr>
        <w:rPr>
          <w:rFonts w:cs="Calibri"/>
        </w:rPr>
      </w:pPr>
    </w:p>
    <w:p w14:paraId="209C0BA6" w14:textId="77777777" w:rsidR="008F7A77" w:rsidRDefault="00B758AB" w:rsidP="004B5B7F">
      <w:pPr>
        <w:rPr>
          <w:rFonts w:cs="Calibri"/>
        </w:rPr>
      </w:pPr>
      <w:r>
        <w:rPr>
          <w:rFonts w:cs="Calibri"/>
        </w:rPr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4586"/>
        <w:gridCol w:w="3969"/>
        <w:gridCol w:w="5387"/>
      </w:tblGrid>
      <w:tr w:rsidR="008F7A77" w:rsidRPr="00A768BA" w14:paraId="668F126F" w14:textId="77777777" w:rsidTr="001C4CB6">
        <w:trPr>
          <w:trHeight w:val="345"/>
        </w:trPr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F3F7" w14:textId="6542C80E" w:rsidR="008F7A77" w:rsidRPr="00A768BA" w:rsidRDefault="008F7A77" w:rsidP="00771712">
            <w:pPr>
              <w:tabs>
                <w:tab w:val="left" w:pos="5842"/>
              </w:tabs>
              <w:spacing w:after="0" w:line="240" w:lineRule="auto"/>
              <w:jc w:val="center"/>
              <w:rPr>
                <w:rFonts w:cs="Calibri"/>
                <w:i/>
                <w:sz w:val="28"/>
                <w:szCs w:val="28"/>
              </w:rPr>
            </w:pPr>
            <w:r w:rsidRPr="00A768BA">
              <w:rPr>
                <w:rFonts w:cs="Calibri"/>
                <w:i/>
                <w:sz w:val="28"/>
                <w:szCs w:val="28"/>
              </w:rPr>
              <w:br w:type="page"/>
            </w:r>
            <w:r w:rsidRPr="00A768BA">
              <w:rPr>
                <w:rFonts w:cs="Calibri"/>
                <w:i/>
                <w:sz w:val="28"/>
                <w:szCs w:val="28"/>
              </w:rPr>
              <w:br w:type="page"/>
              <w:t>Nastavn</w:t>
            </w:r>
            <w:r w:rsidR="00C36DF6" w:rsidRPr="00A768BA">
              <w:rPr>
                <w:rFonts w:cs="Calibri"/>
                <w:i/>
                <w:sz w:val="28"/>
                <w:szCs w:val="28"/>
              </w:rPr>
              <w:t>e</w:t>
            </w:r>
            <w:r w:rsidRPr="00A768BA">
              <w:rPr>
                <w:rFonts w:cs="Calibri"/>
                <w:i/>
                <w:sz w:val="28"/>
                <w:szCs w:val="28"/>
              </w:rPr>
              <w:t xml:space="preserve"> </w:t>
            </w:r>
            <w:r w:rsidR="00372CC3" w:rsidRPr="00A768BA">
              <w:rPr>
                <w:rFonts w:cs="Calibri"/>
                <w:i/>
                <w:sz w:val="28"/>
                <w:szCs w:val="28"/>
              </w:rPr>
              <w:t>tem</w:t>
            </w:r>
            <w:r w:rsidR="00C36DF6" w:rsidRPr="00A768BA">
              <w:rPr>
                <w:rFonts w:cs="Calibri"/>
                <w:i/>
                <w:sz w:val="28"/>
                <w:szCs w:val="28"/>
              </w:rPr>
              <w:t>e</w:t>
            </w:r>
            <w:r w:rsidRPr="00A768BA">
              <w:rPr>
                <w:rFonts w:cs="Calibri"/>
                <w:i/>
                <w:sz w:val="28"/>
                <w:szCs w:val="28"/>
              </w:rPr>
              <w:t xml:space="preserve">: </w:t>
            </w:r>
            <w:r w:rsidRPr="00A768BA">
              <w:rPr>
                <w:rFonts w:cs="Calibri"/>
                <w:b/>
                <w:i/>
                <w:color w:val="0070C0"/>
                <w:sz w:val="28"/>
                <w:szCs w:val="28"/>
              </w:rPr>
              <w:t>Računalno razmišljanje i programiranje</w:t>
            </w:r>
          </w:p>
        </w:tc>
      </w:tr>
      <w:tr w:rsidR="008F7A77" w:rsidRPr="00A768BA" w14:paraId="2CBE6479" w14:textId="77777777" w:rsidTr="00D508D9">
        <w:tc>
          <w:tcPr>
            <w:tcW w:w="767" w:type="dxa"/>
            <w:shd w:val="clear" w:color="auto" w:fill="D9D9D9"/>
          </w:tcPr>
          <w:p w14:paraId="09BD3163" w14:textId="77777777" w:rsidR="008F7A77" w:rsidRPr="00A768BA" w:rsidRDefault="008F7A77" w:rsidP="00D508D9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586" w:type="dxa"/>
            <w:shd w:val="clear" w:color="auto" w:fill="D9D9D9"/>
          </w:tcPr>
          <w:p w14:paraId="3A1C50BF" w14:textId="77777777" w:rsidR="008F7A77" w:rsidRPr="00A768BA" w:rsidRDefault="008F7A77" w:rsidP="00D508D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Usvojenost znanja</w:t>
            </w:r>
          </w:p>
        </w:tc>
        <w:tc>
          <w:tcPr>
            <w:tcW w:w="3969" w:type="dxa"/>
            <w:shd w:val="clear" w:color="auto" w:fill="D9D9D9"/>
          </w:tcPr>
          <w:p w14:paraId="6B52888D" w14:textId="77777777" w:rsidR="008F7A77" w:rsidRPr="00A768BA" w:rsidRDefault="008F7A77" w:rsidP="00D508D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Rješavanje problema</w:t>
            </w:r>
          </w:p>
        </w:tc>
        <w:tc>
          <w:tcPr>
            <w:tcW w:w="5387" w:type="dxa"/>
            <w:shd w:val="clear" w:color="auto" w:fill="D9D9D9"/>
          </w:tcPr>
          <w:p w14:paraId="584D68E8" w14:textId="77777777" w:rsidR="008F7A77" w:rsidRPr="00A768BA" w:rsidRDefault="008F7A77" w:rsidP="00D508D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768BA">
              <w:rPr>
                <w:rStyle w:val="normaltextrun"/>
                <w:rFonts w:cs="Calibri"/>
                <w:b/>
                <w:color w:val="000000"/>
              </w:rPr>
              <w:t>Digitalni sadržaji i suradnja</w:t>
            </w:r>
          </w:p>
        </w:tc>
      </w:tr>
      <w:tr w:rsidR="008F7A77" w:rsidRPr="00A768BA" w14:paraId="3B35C833" w14:textId="77777777" w:rsidTr="00C36DF6">
        <w:trPr>
          <w:cantSplit/>
          <w:trHeight w:val="1458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14:paraId="1F2147C8" w14:textId="77777777" w:rsidR="008F7A77" w:rsidRPr="00A768BA" w:rsidRDefault="008F7A77" w:rsidP="00297B9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Dovoljan (2)</w:t>
            </w:r>
          </w:p>
        </w:tc>
        <w:tc>
          <w:tcPr>
            <w:tcW w:w="4586" w:type="dxa"/>
          </w:tcPr>
          <w:p w14:paraId="5ACB849E" w14:textId="77777777" w:rsidR="008F7A77" w:rsidRPr="00A768BA" w:rsidRDefault="008F7A77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Prisjeća se osnovnih pojmova uz pomoć učitelja.</w:t>
            </w:r>
          </w:p>
          <w:p w14:paraId="4CAB8DBF" w14:textId="77777777" w:rsidR="008F7A77" w:rsidRPr="00A768BA" w:rsidRDefault="008F7A77" w:rsidP="00297B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Naredbe za  ispis izlaznih vrijednosti</w:t>
            </w:r>
          </w:p>
          <w:p w14:paraId="6C69A4E3" w14:textId="77777777" w:rsidR="008F7A77" w:rsidRPr="00A768BA" w:rsidRDefault="008F7A77" w:rsidP="00297B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Primjena matematičkih operatora</w:t>
            </w:r>
          </w:p>
          <w:p w14:paraId="2BE783C4" w14:textId="77777777" w:rsidR="008F7A77" w:rsidRPr="00A768BA" w:rsidRDefault="008F7A77" w:rsidP="00297B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Naredbe za crtanje</w:t>
            </w:r>
          </w:p>
        </w:tc>
        <w:tc>
          <w:tcPr>
            <w:tcW w:w="3969" w:type="dxa"/>
          </w:tcPr>
          <w:p w14:paraId="6BB6ADDF" w14:textId="77777777" w:rsidR="008F7A77" w:rsidRPr="00A768BA" w:rsidRDefault="008F7A77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Radi uz pomoć i samostalno ne uočava pogreške.</w:t>
            </w:r>
          </w:p>
          <w:p w14:paraId="5A3942A4" w14:textId="77777777" w:rsidR="008F7A77" w:rsidRPr="00A768BA" w:rsidRDefault="008F7A77" w:rsidP="00771712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 </w:t>
            </w:r>
            <w:r w:rsidRPr="00A768BA">
              <w:rPr>
                <w:rFonts w:eastAsia="Times New Roman" w:cs="Calibri"/>
                <w:i/>
                <w:lang w:eastAsia="hr-HR"/>
              </w:rPr>
              <w:t>stvara algoritam za rješavanje jednostavnoga zadatka</w:t>
            </w:r>
          </w:p>
        </w:tc>
        <w:tc>
          <w:tcPr>
            <w:tcW w:w="5387" w:type="dxa"/>
          </w:tcPr>
          <w:p w14:paraId="61BE6684" w14:textId="77777777" w:rsidR="008F7A77" w:rsidRPr="00A768BA" w:rsidRDefault="00BE7D25" w:rsidP="00BE7D25">
            <w:pPr>
              <w:ind w:left="176"/>
              <w:rPr>
                <w:rStyle w:val="normaltextrun"/>
                <w:rFonts w:cs="Calibri"/>
                <w:i/>
              </w:rPr>
            </w:pPr>
            <w:r w:rsidRPr="00A768BA">
              <w:rPr>
                <w:rFonts w:eastAsia="Times New Roman" w:cs="Calibri"/>
                <w:i/>
                <w:lang w:eastAsia="hr-HR"/>
              </w:rPr>
              <w:t>O</w:t>
            </w:r>
            <w:r w:rsidR="008F7A77" w:rsidRPr="00A768BA">
              <w:rPr>
                <w:rFonts w:eastAsia="Times New Roman" w:cs="Calibri"/>
                <w:i/>
                <w:lang w:eastAsia="hr-HR"/>
              </w:rPr>
              <w:t>smišljava</w:t>
            </w:r>
            <w:r w:rsidRPr="00A768BA">
              <w:rPr>
                <w:rFonts w:eastAsia="Times New Roman" w:cs="Calibri"/>
                <w:i/>
                <w:lang w:eastAsia="hr-HR"/>
              </w:rPr>
              <w:t xml:space="preserve"> </w:t>
            </w:r>
            <w:r w:rsidR="008F7A77" w:rsidRPr="00A768BA">
              <w:rPr>
                <w:rFonts w:eastAsia="Times New Roman" w:cs="Calibri"/>
                <w:i/>
                <w:lang w:eastAsia="hr-HR"/>
              </w:rPr>
              <w:t xml:space="preserve"> plan izrade digitalnog rada, izrađuje ga, pohranjuje u mapu digitalnih radova uz pomoć </w:t>
            </w:r>
            <w:r w:rsidR="00B7793F" w:rsidRPr="00A768BA">
              <w:rPr>
                <w:rFonts w:eastAsia="Times New Roman" w:cs="Calibri"/>
                <w:i/>
                <w:lang w:eastAsia="hr-HR"/>
              </w:rPr>
              <w:t xml:space="preserve">učitelja </w:t>
            </w:r>
            <w:r w:rsidR="008F7A77" w:rsidRPr="00A768BA">
              <w:rPr>
                <w:rFonts w:eastAsia="Times New Roman" w:cs="Calibri"/>
                <w:i/>
                <w:lang w:eastAsia="hr-HR"/>
              </w:rPr>
              <w:t>i bez razumijevanja</w:t>
            </w:r>
            <w:r w:rsidRPr="00A768BA">
              <w:rPr>
                <w:rFonts w:eastAsia="Times New Roman" w:cs="Calibri"/>
                <w:i/>
                <w:lang w:eastAsia="hr-HR"/>
              </w:rPr>
              <w:t>.</w:t>
            </w:r>
          </w:p>
          <w:p w14:paraId="606FC718" w14:textId="77777777" w:rsidR="008F7A77" w:rsidRPr="00A768BA" w:rsidRDefault="008F7A77" w:rsidP="00297B9D">
            <w:pPr>
              <w:spacing w:after="0" w:line="240" w:lineRule="auto"/>
              <w:ind w:left="360"/>
              <w:rPr>
                <w:rFonts w:cs="Calibri"/>
                <w:i/>
              </w:rPr>
            </w:pPr>
          </w:p>
        </w:tc>
      </w:tr>
      <w:tr w:rsidR="008F7A77" w:rsidRPr="00A768BA" w14:paraId="006D5872" w14:textId="77777777" w:rsidTr="00D508D9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14:paraId="194E1642" w14:textId="77777777" w:rsidR="008F7A77" w:rsidRPr="00A768BA" w:rsidRDefault="008F7A77" w:rsidP="00297B9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Dobar (3)</w:t>
            </w:r>
          </w:p>
        </w:tc>
        <w:tc>
          <w:tcPr>
            <w:tcW w:w="4586" w:type="dxa"/>
          </w:tcPr>
          <w:p w14:paraId="63B8B1A0" w14:textId="77777777" w:rsidR="008F7A77" w:rsidRPr="00A768BA" w:rsidRDefault="008F7A77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Poznaje osnovne pojmove.</w:t>
            </w:r>
          </w:p>
          <w:p w14:paraId="3F832430" w14:textId="77777777" w:rsidR="008F7A77" w:rsidRPr="00A768BA" w:rsidRDefault="008F7A77" w:rsidP="00862FFA">
            <w:pPr>
              <w:numPr>
                <w:ilvl w:val="0"/>
                <w:numId w:val="11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Naredbe za uređivanje i ispis izlaznih vrijednosti</w:t>
            </w:r>
          </w:p>
          <w:p w14:paraId="25100FD8" w14:textId="77777777" w:rsidR="008F7A77" w:rsidRPr="00A768BA" w:rsidRDefault="008F7A77" w:rsidP="00862FFA">
            <w:pPr>
              <w:numPr>
                <w:ilvl w:val="0"/>
                <w:numId w:val="11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Primjena matematičkih operatora</w:t>
            </w:r>
          </w:p>
          <w:p w14:paraId="743C931A" w14:textId="77777777" w:rsidR="008F7A77" w:rsidRPr="00A768BA" w:rsidRDefault="008F7A77" w:rsidP="00862FFA">
            <w:pPr>
              <w:numPr>
                <w:ilvl w:val="0"/>
                <w:numId w:val="11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Varijable u programu</w:t>
            </w:r>
          </w:p>
          <w:p w14:paraId="52E45124" w14:textId="77777777" w:rsidR="008F7A77" w:rsidRPr="00A768BA" w:rsidRDefault="008F7A77" w:rsidP="00862FFA">
            <w:pPr>
              <w:numPr>
                <w:ilvl w:val="0"/>
                <w:numId w:val="11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Dijelovi računalnog programa</w:t>
            </w:r>
          </w:p>
          <w:p w14:paraId="1C09C64B" w14:textId="77777777" w:rsidR="008F7A77" w:rsidRPr="00A768BA" w:rsidRDefault="008F7A77" w:rsidP="00862FFA">
            <w:pPr>
              <w:numPr>
                <w:ilvl w:val="0"/>
                <w:numId w:val="11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Naredbe za crtanje</w:t>
            </w:r>
          </w:p>
        </w:tc>
        <w:tc>
          <w:tcPr>
            <w:tcW w:w="3969" w:type="dxa"/>
          </w:tcPr>
          <w:p w14:paraId="3E08FA85" w14:textId="77777777" w:rsidR="008F7A77" w:rsidRPr="00A768BA" w:rsidRDefault="008F7A77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Radi uz povremenu pomoć učitelja, pogreške uočava i ispravlja ih uz pomoć učitelja.</w:t>
            </w:r>
          </w:p>
          <w:p w14:paraId="797FA0E5" w14:textId="77777777" w:rsidR="008F7A77" w:rsidRPr="00A768BA" w:rsidRDefault="008F7A77" w:rsidP="00771712">
            <w:pPr>
              <w:numPr>
                <w:ilvl w:val="0"/>
                <w:numId w:val="12"/>
              </w:numPr>
              <w:spacing w:after="0" w:line="240" w:lineRule="auto"/>
              <w:ind w:left="743"/>
              <w:rPr>
                <w:rFonts w:cs="Calibri"/>
                <w:i/>
              </w:rPr>
            </w:pPr>
            <w:r w:rsidRPr="00A768BA">
              <w:rPr>
                <w:rFonts w:eastAsia="Times New Roman" w:cs="Calibri"/>
                <w:i/>
                <w:lang w:eastAsia="hr-HR"/>
              </w:rPr>
              <w:t>stvara algoritam za rješavanje jednostavnoga zadatka, provjerava ispravnost algoritma, otkriva i popravlja pogreške</w:t>
            </w:r>
            <w:r w:rsidRPr="00A768BA">
              <w:rPr>
                <w:rFonts w:cs="Calibri"/>
                <w:i/>
              </w:rPr>
              <w:t xml:space="preserve"> </w:t>
            </w:r>
          </w:p>
        </w:tc>
        <w:tc>
          <w:tcPr>
            <w:tcW w:w="5387" w:type="dxa"/>
          </w:tcPr>
          <w:p w14:paraId="304C7691" w14:textId="77777777" w:rsidR="00B7793F" w:rsidRPr="00A768BA" w:rsidRDefault="00BE7D25" w:rsidP="00BE7D25">
            <w:pPr>
              <w:ind w:left="176"/>
              <w:rPr>
                <w:rFonts w:cs="Calibri"/>
                <w:i/>
              </w:rPr>
            </w:pPr>
            <w:r w:rsidRPr="00A768BA">
              <w:rPr>
                <w:rStyle w:val="normaltextrun"/>
                <w:rFonts w:cs="Calibri"/>
                <w:i/>
              </w:rPr>
              <w:t>U</w:t>
            </w:r>
            <w:r w:rsidR="00B7793F" w:rsidRPr="00A768BA">
              <w:rPr>
                <w:rStyle w:val="normaltextrun"/>
                <w:rFonts w:cs="Calibri"/>
                <w:i/>
              </w:rPr>
              <w:t>z pomoć učitelja osmišljava plan izrade digitalnog rada, izrađuje ga, pohranjuje u mapu digitalnih radova</w:t>
            </w:r>
            <w:r w:rsidRPr="00A768BA">
              <w:rPr>
                <w:rStyle w:val="normaltextrun"/>
                <w:rFonts w:cs="Calibri"/>
                <w:i/>
              </w:rPr>
              <w:t>.</w:t>
            </w:r>
          </w:p>
        </w:tc>
      </w:tr>
      <w:tr w:rsidR="008F7A77" w:rsidRPr="00A768BA" w14:paraId="02F1FD25" w14:textId="77777777" w:rsidTr="00C36DF6">
        <w:trPr>
          <w:cantSplit/>
          <w:trHeight w:val="1546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14:paraId="7DE6B0A0" w14:textId="77777777" w:rsidR="008F7A77" w:rsidRPr="00A768BA" w:rsidRDefault="008F7A77" w:rsidP="00297B9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Vrlo dobar (4)</w:t>
            </w:r>
          </w:p>
        </w:tc>
        <w:tc>
          <w:tcPr>
            <w:tcW w:w="4586" w:type="dxa"/>
          </w:tcPr>
          <w:p w14:paraId="1612F891" w14:textId="77777777" w:rsidR="008F7A77" w:rsidRPr="00A768BA" w:rsidRDefault="008F7A77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Poznaje </w:t>
            </w:r>
            <w:r w:rsidR="00A23233" w:rsidRPr="00A768BA">
              <w:rPr>
                <w:rFonts w:cs="Calibri"/>
                <w:i/>
              </w:rPr>
              <w:t>osnovne pojmove.</w:t>
            </w:r>
          </w:p>
          <w:p w14:paraId="70D69D3A" w14:textId="77777777" w:rsidR="008F7A77" w:rsidRPr="00A768BA" w:rsidRDefault="008F7A77" w:rsidP="00297B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Naredbe za uređivanje i ispis izlaznih vrijednosti</w:t>
            </w:r>
          </w:p>
          <w:p w14:paraId="745AB001" w14:textId="77777777" w:rsidR="008F7A77" w:rsidRPr="00A768BA" w:rsidRDefault="008F7A77" w:rsidP="00297B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Primjena matematičkih operatora</w:t>
            </w:r>
          </w:p>
          <w:p w14:paraId="561F12F8" w14:textId="77777777" w:rsidR="008F7A77" w:rsidRPr="00A768BA" w:rsidRDefault="008F7A77" w:rsidP="00297B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Varijable u programu</w:t>
            </w:r>
          </w:p>
          <w:p w14:paraId="012790A2" w14:textId="77777777" w:rsidR="008F7A77" w:rsidRPr="00A768BA" w:rsidRDefault="008F7A77" w:rsidP="00297B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Dijelovi računalnog programa</w:t>
            </w:r>
          </w:p>
          <w:p w14:paraId="03E45498" w14:textId="2D2B5A5A" w:rsidR="008F7A77" w:rsidRPr="00A768BA" w:rsidRDefault="008F7A77" w:rsidP="00C36DF6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Naredbe za crtanje</w:t>
            </w:r>
          </w:p>
        </w:tc>
        <w:tc>
          <w:tcPr>
            <w:tcW w:w="3969" w:type="dxa"/>
          </w:tcPr>
          <w:p w14:paraId="698E0C08" w14:textId="77777777" w:rsidR="008F7A77" w:rsidRPr="00A768BA" w:rsidRDefault="008F7A77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Primjenjuje stečeno znanje, </w:t>
            </w:r>
            <w:r w:rsidR="00A23233" w:rsidRPr="00A768BA">
              <w:rPr>
                <w:rFonts w:cs="Calibri"/>
                <w:i/>
              </w:rPr>
              <w:t>ne uočava pogreške samostalno, ali zna ih ispraviti.</w:t>
            </w:r>
          </w:p>
          <w:p w14:paraId="09706D52" w14:textId="77777777" w:rsidR="008F7A77" w:rsidRPr="00A768BA" w:rsidRDefault="008F7A77" w:rsidP="00297B9D">
            <w:pPr>
              <w:numPr>
                <w:ilvl w:val="0"/>
                <w:numId w:val="18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eastAsia="Times New Roman" w:cs="Calibri"/>
                <w:i/>
                <w:lang w:eastAsia="hr-HR"/>
              </w:rPr>
              <w:t>stvara algoritam za rješavanje jednostavnoga zadatka, provjerava ispravnost algoritma, otkriva i popravlja pogreške</w:t>
            </w:r>
            <w:r w:rsidRPr="00A768BA">
              <w:rPr>
                <w:rFonts w:cs="Calibri"/>
                <w:i/>
              </w:rPr>
              <w:t xml:space="preserve"> </w:t>
            </w:r>
          </w:p>
        </w:tc>
        <w:tc>
          <w:tcPr>
            <w:tcW w:w="5387" w:type="dxa"/>
          </w:tcPr>
          <w:p w14:paraId="391E912C" w14:textId="77777777" w:rsidR="008F7A77" w:rsidRPr="00A768BA" w:rsidRDefault="008F7A77" w:rsidP="00297B9D">
            <w:pPr>
              <w:spacing w:after="0" w:line="240" w:lineRule="auto"/>
              <w:rPr>
                <w:rFonts w:cs="Calibri"/>
                <w:i/>
              </w:rPr>
            </w:pPr>
          </w:p>
          <w:p w14:paraId="64B4092B" w14:textId="77777777" w:rsidR="00B7793F" w:rsidRPr="00A768BA" w:rsidRDefault="00BE7D25" w:rsidP="00BE7D25">
            <w:pPr>
              <w:ind w:left="176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O</w:t>
            </w:r>
            <w:r w:rsidR="00B7793F" w:rsidRPr="00A768BA">
              <w:rPr>
                <w:rFonts w:cs="Calibri"/>
                <w:i/>
              </w:rPr>
              <w:t>smišljava plan izrade digitalnog rada, izrađuje ga, pohranjuje u mapu digitalnih radova uz pomoć te uočava i ispravlja pogreške</w:t>
            </w:r>
            <w:r w:rsidRPr="00A768BA">
              <w:rPr>
                <w:rFonts w:cs="Calibri"/>
                <w:i/>
              </w:rPr>
              <w:t>.</w:t>
            </w:r>
          </w:p>
          <w:p w14:paraId="69D09BB2" w14:textId="77777777" w:rsidR="008F7A77" w:rsidRPr="00A768BA" w:rsidRDefault="008F7A77" w:rsidP="00B7793F">
            <w:pPr>
              <w:spacing w:after="0" w:line="240" w:lineRule="auto"/>
              <w:ind w:left="459"/>
              <w:rPr>
                <w:rFonts w:cs="Calibri"/>
                <w:i/>
              </w:rPr>
            </w:pPr>
          </w:p>
        </w:tc>
      </w:tr>
      <w:tr w:rsidR="008F7A77" w:rsidRPr="00A768BA" w14:paraId="28F23738" w14:textId="77777777" w:rsidTr="00D508D9">
        <w:trPr>
          <w:cantSplit/>
          <w:trHeight w:val="1479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14:paraId="18892320" w14:textId="77777777" w:rsidR="008F7A77" w:rsidRPr="00A768BA" w:rsidRDefault="008F7A77" w:rsidP="00297B9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Odličan (5)</w:t>
            </w:r>
          </w:p>
        </w:tc>
        <w:tc>
          <w:tcPr>
            <w:tcW w:w="4586" w:type="dxa"/>
          </w:tcPr>
          <w:p w14:paraId="60153C52" w14:textId="77777777" w:rsidR="00A23233" w:rsidRPr="00A768BA" w:rsidRDefault="00A23233" w:rsidP="00A23233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Poznaje sve nastavne sadržaje, ali ih ne povezuje sa sličnim sadržajima.</w:t>
            </w:r>
          </w:p>
          <w:p w14:paraId="29B80163" w14:textId="77777777" w:rsidR="00A23233" w:rsidRPr="00A768BA" w:rsidRDefault="00A23233" w:rsidP="00A23233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Naredbe za uređivanje i ispis izlaznih vrijednosti</w:t>
            </w:r>
          </w:p>
          <w:p w14:paraId="131A0683" w14:textId="77777777" w:rsidR="00A23233" w:rsidRPr="00A768BA" w:rsidRDefault="00A23233" w:rsidP="00A23233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Primjena matematičkih operatora</w:t>
            </w:r>
          </w:p>
          <w:p w14:paraId="6878975E" w14:textId="77777777" w:rsidR="00A23233" w:rsidRPr="00A768BA" w:rsidRDefault="00A23233" w:rsidP="00A23233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Varijable u programu</w:t>
            </w:r>
          </w:p>
          <w:p w14:paraId="7553F1CC" w14:textId="77777777" w:rsidR="00A23233" w:rsidRPr="00A768BA" w:rsidRDefault="00A23233" w:rsidP="00A23233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Dijelovi računalnog programa</w:t>
            </w:r>
          </w:p>
          <w:p w14:paraId="30701A98" w14:textId="77777777" w:rsidR="008F7A77" w:rsidRPr="00A768BA" w:rsidRDefault="00A23233" w:rsidP="00A23233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Naredbe za crtanje</w:t>
            </w:r>
          </w:p>
        </w:tc>
        <w:tc>
          <w:tcPr>
            <w:tcW w:w="3969" w:type="dxa"/>
          </w:tcPr>
          <w:p w14:paraId="57B8F9E1" w14:textId="77777777" w:rsidR="00A23233" w:rsidRPr="00A768BA" w:rsidRDefault="00A23233" w:rsidP="00A23233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Primjenjuje stečeno znanje, samostalno uočava pogreške.</w:t>
            </w:r>
          </w:p>
          <w:p w14:paraId="6E572392" w14:textId="77777777" w:rsidR="008F7A77" w:rsidRPr="00A768BA" w:rsidRDefault="00A23233" w:rsidP="00A23233">
            <w:pPr>
              <w:numPr>
                <w:ilvl w:val="0"/>
                <w:numId w:val="36"/>
              </w:numPr>
              <w:spacing w:after="0" w:line="240" w:lineRule="auto"/>
              <w:ind w:left="743"/>
              <w:rPr>
                <w:rFonts w:cs="Calibri"/>
                <w:i/>
              </w:rPr>
            </w:pPr>
            <w:r w:rsidRPr="00A768BA">
              <w:rPr>
                <w:rFonts w:eastAsia="Times New Roman" w:cs="Calibri"/>
                <w:i/>
                <w:lang w:eastAsia="hr-HR"/>
              </w:rPr>
              <w:t>stvara algoritam za rješavanje jednostavnoga zadatka, provjerava ispravnost algoritma, otkriva i popravlja pogreške.</w:t>
            </w:r>
          </w:p>
        </w:tc>
        <w:tc>
          <w:tcPr>
            <w:tcW w:w="5387" w:type="dxa"/>
          </w:tcPr>
          <w:p w14:paraId="1FFC9B64" w14:textId="77777777" w:rsidR="008F7A77" w:rsidRPr="00A768BA" w:rsidRDefault="005E12DD" w:rsidP="00BE7D25">
            <w:pPr>
              <w:ind w:left="176"/>
              <w:rPr>
                <w:rFonts w:cs="Calibri"/>
                <w:i/>
              </w:rPr>
            </w:pPr>
            <w:r w:rsidRPr="00A768BA">
              <w:rPr>
                <w:rFonts w:eastAsia="Times New Roman" w:cs="Calibri"/>
                <w:i/>
                <w:lang w:eastAsia="hr-HR"/>
              </w:rPr>
              <w:t>Samostalno</w:t>
            </w:r>
            <w:r w:rsidR="008F7A77" w:rsidRPr="00A768BA">
              <w:rPr>
                <w:rFonts w:eastAsia="Times New Roman" w:cs="Calibri"/>
                <w:i/>
                <w:lang w:eastAsia="hr-HR"/>
              </w:rPr>
              <w:t xml:space="preserve"> osmišljava plan izrade digitalnog rada, izrađuje ga, pohranjuje u mapu </w:t>
            </w:r>
            <w:r w:rsidRPr="00A768BA">
              <w:rPr>
                <w:rFonts w:eastAsia="Times New Roman" w:cs="Calibri"/>
                <w:i/>
                <w:lang w:eastAsia="hr-HR"/>
              </w:rPr>
              <w:t>digita</w:t>
            </w:r>
            <w:r w:rsidR="00BE7D25" w:rsidRPr="00A768BA">
              <w:rPr>
                <w:rFonts w:eastAsia="Times New Roman" w:cs="Calibri"/>
                <w:i/>
                <w:lang w:eastAsia="hr-HR"/>
              </w:rPr>
              <w:t>lnih radova.</w:t>
            </w:r>
          </w:p>
          <w:p w14:paraId="38E20ED7" w14:textId="77777777" w:rsidR="008F7A77" w:rsidRPr="00A768BA" w:rsidRDefault="00BE7D25" w:rsidP="00BE7D25">
            <w:pPr>
              <w:ind w:left="176"/>
              <w:rPr>
                <w:rStyle w:val="normaltextrun"/>
                <w:rFonts w:cs="Calibri"/>
                <w:i/>
              </w:rPr>
            </w:pPr>
            <w:r w:rsidRPr="00A768BA">
              <w:rPr>
                <w:rFonts w:eastAsia="Times New Roman" w:cs="Calibri"/>
                <w:i/>
                <w:lang w:eastAsia="hr-HR"/>
              </w:rPr>
              <w:t>K</w:t>
            </w:r>
            <w:r w:rsidR="008F7A77" w:rsidRPr="00A768BA">
              <w:rPr>
                <w:rFonts w:eastAsia="Times New Roman" w:cs="Calibri"/>
                <w:i/>
                <w:lang w:eastAsia="hr-HR"/>
              </w:rPr>
              <w:t>oristi se programskim alatom za stvaranje programa u kojemu se koristi u</w:t>
            </w:r>
            <w:r w:rsidR="005E12DD" w:rsidRPr="00A768BA">
              <w:rPr>
                <w:rFonts w:eastAsia="Times New Roman" w:cs="Calibri"/>
                <w:i/>
                <w:lang w:eastAsia="hr-HR"/>
              </w:rPr>
              <w:t>laznim i izlaznim vrijednostima</w:t>
            </w:r>
            <w:r w:rsidRPr="00A768BA">
              <w:rPr>
                <w:rFonts w:eastAsia="Times New Roman" w:cs="Calibri"/>
                <w:i/>
                <w:lang w:eastAsia="hr-HR"/>
              </w:rPr>
              <w:t>.</w:t>
            </w:r>
          </w:p>
          <w:p w14:paraId="53601AD5" w14:textId="77777777" w:rsidR="008F7A77" w:rsidRPr="00A768BA" w:rsidRDefault="008F7A77" w:rsidP="00297B9D">
            <w:pPr>
              <w:rPr>
                <w:rFonts w:cs="Calibri"/>
                <w:i/>
              </w:rPr>
            </w:pPr>
          </w:p>
        </w:tc>
      </w:tr>
    </w:tbl>
    <w:p w14:paraId="454DCB4A" w14:textId="716AC973" w:rsidR="006E39B8" w:rsidRDefault="006E39B8" w:rsidP="003405B4">
      <w:pPr>
        <w:rPr>
          <w:rFonts w:cs="Calibri"/>
        </w:rPr>
      </w:pPr>
    </w:p>
    <w:p w14:paraId="263F9CB0" w14:textId="77777777" w:rsidR="005E12DD" w:rsidRDefault="006E39B8" w:rsidP="003405B4">
      <w:pPr>
        <w:rPr>
          <w:rFonts w:cs="Calibri"/>
        </w:rPr>
      </w:pPr>
      <w:r>
        <w:rPr>
          <w:rFonts w:cs="Calibri"/>
        </w:rPr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4586"/>
        <w:gridCol w:w="3969"/>
        <w:gridCol w:w="5387"/>
      </w:tblGrid>
      <w:tr w:rsidR="00EE1564" w:rsidRPr="00A768BA" w14:paraId="4BBC4861" w14:textId="77777777" w:rsidTr="00297B9D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9DBD" w14:textId="48E62E96" w:rsidR="00EE1564" w:rsidRPr="00A768BA" w:rsidRDefault="00EE1564" w:rsidP="00297B9D">
            <w:pPr>
              <w:spacing w:after="0" w:line="240" w:lineRule="auto"/>
              <w:jc w:val="center"/>
              <w:rPr>
                <w:rFonts w:cs="Calibri"/>
                <w:i/>
                <w:sz w:val="28"/>
                <w:szCs w:val="28"/>
              </w:rPr>
            </w:pPr>
            <w:r w:rsidRPr="00A768BA">
              <w:rPr>
                <w:rFonts w:cs="Calibri"/>
                <w:i/>
                <w:sz w:val="28"/>
                <w:szCs w:val="28"/>
              </w:rPr>
              <w:br w:type="page"/>
            </w:r>
            <w:r w:rsidRPr="00A768BA">
              <w:rPr>
                <w:rFonts w:cs="Calibri"/>
                <w:i/>
                <w:sz w:val="28"/>
                <w:szCs w:val="28"/>
              </w:rPr>
              <w:br w:type="page"/>
              <w:t xml:space="preserve">Nastavna </w:t>
            </w:r>
            <w:r w:rsidR="00372CC3" w:rsidRPr="00A768BA">
              <w:rPr>
                <w:rFonts w:cs="Calibri"/>
                <w:i/>
                <w:sz w:val="28"/>
                <w:szCs w:val="28"/>
              </w:rPr>
              <w:t>tema</w:t>
            </w:r>
            <w:r w:rsidRPr="00A768BA">
              <w:rPr>
                <w:rFonts w:cs="Calibri"/>
                <w:i/>
                <w:sz w:val="28"/>
                <w:szCs w:val="28"/>
              </w:rPr>
              <w:t xml:space="preserve">: </w:t>
            </w:r>
            <w:r w:rsidR="00B31FB3" w:rsidRPr="00A768BA">
              <w:rPr>
                <w:rFonts w:cs="Calibri"/>
                <w:b/>
                <w:i/>
                <w:color w:val="0070C0"/>
                <w:sz w:val="28"/>
                <w:szCs w:val="28"/>
              </w:rPr>
              <w:t>E-svijet</w:t>
            </w:r>
          </w:p>
        </w:tc>
      </w:tr>
      <w:tr w:rsidR="00EE1564" w:rsidRPr="00A768BA" w14:paraId="48514987" w14:textId="77777777" w:rsidTr="00D508D9">
        <w:tc>
          <w:tcPr>
            <w:tcW w:w="767" w:type="dxa"/>
            <w:shd w:val="clear" w:color="auto" w:fill="D9D9D9"/>
          </w:tcPr>
          <w:p w14:paraId="32453A33" w14:textId="77777777" w:rsidR="00EE1564" w:rsidRPr="00A768BA" w:rsidRDefault="00EE1564" w:rsidP="00FD64E3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586" w:type="dxa"/>
            <w:shd w:val="clear" w:color="auto" w:fill="D9D9D9"/>
          </w:tcPr>
          <w:p w14:paraId="24D67D30" w14:textId="77777777" w:rsidR="00EE1564" w:rsidRPr="00A768BA" w:rsidRDefault="00EE1564" w:rsidP="00FD64E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Usvojenost znanja</w:t>
            </w:r>
          </w:p>
        </w:tc>
        <w:tc>
          <w:tcPr>
            <w:tcW w:w="3969" w:type="dxa"/>
            <w:shd w:val="clear" w:color="auto" w:fill="D9D9D9"/>
          </w:tcPr>
          <w:p w14:paraId="538D58ED" w14:textId="77777777" w:rsidR="00EE1564" w:rsidRPr="00A768BA" w:rsidRDefault="00EE1564" w:rsidP="00FD64E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Rješavanje problema</w:t>
            </w:r>
          </w:p>
        </w:tc>
        <w:tc>
          <w:tcPr>
            <w:tcW w:w="5387" w:type="dxa"/>
            <w:shd w:val="clear" w:color="auto" w:fill="D9D9D9"/>
          </w:tcPr>
          <w:p w14:paraId="709968AB" w14:textId="77777777" w:rsidR="00EE1564" w:rsidRPr="00A768BA" w:rsidRDefault="00EE1564" w:rsidP="00FD64E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768BA">
              <w:rPr>
                <w:rStyle w:val="normaltextrun"/>
                <w:rFonts w:cs="Calibri"/>
                <w:b/>
                <w:color w:val="000000"/>
              </w:rPr>
              <w:t>Digitalni sadržaji i suradnja</w:t>
            </w:r>
          </w:p>
        </w:tc>
      </w:tr>
      <w:tr w:rsidR="00EE1564" w:rsidRPr="00A768BA" w14:paraId="76700320" w14:textId="77777777" w:rsidTr="00D508D9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14:paraId="717E9EF9" w14:textId="77777777" w:rsidR="00EE1564" w:rsidRPr="00A768BA" w:rsidRDefault="00EE1564" w:rsidP="00297B9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Dovoljan (2)</w:t>
            </w:r>
          </w:p>
        </w:tc>
        <w:tc>
          <w:tcPr>
            <w:tcW w:w="4586" w:type="dxa"/>
          </w:tcPr>
          <w:p w14:paraId="21A5BBFB" w14:textId="77777777" w:rsidR="00EE1564" w:rsidRPr="00A768BA" w:rsidRDefault="00EE1564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Prisjeća se osnovnih pojmova uz pomoć učitelja.</w:t>
            </w:r>
          </w:p>
          <w:p w14:paraId="6E295A08" w14:textId="77777777" w:rsidR="00EE1564" w:rsidRPr="00A768BA" w:rsidRDefault="00EE1564" w:rsidP="00297B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Internet </w:t>
            </w:r>
          </w:p>
          <w:p w14:paraId="436FDA8B" w14:textId="77777777" w:rsidR="00EE1564" w:rsidRPr="00A768BA" w:rsidRDefault="00EE1564" w:rsidP="00297B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Mrežni preglednik</w:t>
            </w:r>
          </w:p>
          <w:p w14:paraId="351FE73B" w14:textId="77777777" w:rsidR="00EE1564" w:rsidRPr="00A768BA" w:rsidRDefault="00EE1564" w:rsidP="00297B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Mrežne tražilice</w:t>
            </w:r>
          </w:p>
          <w:p w14:paraId="23F68905" w14:textId="77777777" w:rsidR="00EE1564" w:rsidRPr="00A768BA" w:rsidRDefault="00EE1564" w:rsidP="00297B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AAI identitet</w:t>
            </w:r>
          </w:p>
          <w:p w14:paraId="43F33C57" w14:textId="77777777" w:rsidR="00EE1564" w:rsidRPr="00A768BA" w:rsidRDefault="00EE1564" w:rsidP="00297B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E-pošta</w:t>
            </w:r>
          </w:p>
        </w:tc>
        <w:tc>
          <w:tcPr>
            <w:tcW w:w="3969" w:type="dxa"/>
          </w:tcPr>
          <w:p w14:paraId="655E9FEF" w14:textId="77777777" w:rsidR="00EE1564" w:rsidRPr="00A768BA" w:rsidRDefault="00EE1564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Radi uz pomoć i samostalno ne uočava pogreške</w:t>
            </w:r>
            <w:r w:rsidR="0077089D" w:rsidRPr="00A768BA">
              <w:rPr>
                <w:rFonts w:cs="Calibri"/>
                <w:i/>
              </w:rPr>
              <w:t xml:space="preserve"> prema uputama učitelja.</w:t>
            </w:r>
          </w:p>
          <w:p w14:paraId="7A2A74DA" w14:textId="77777777" w:rsidR="00EE1564" w:rsidRPr="00A768BA" w:rsidRDefault="00EE1564" w:rsidP="00DE101D">
            <w:pPr>
              <w:spacing w:after="0" w:line="240" w:lineRule="auto"/>
              <w:ind w:left="720"/>
              <w:rPr>
                <w:rFonts w:cs="Calibri"/>
                <w:i/>
              </w:rPr>
            </w:pPr>
          </w:p>
        </w:tc>
        <w:tc>
          <w:tcPr>
            <w:tcW w:w="5387" w:type="dxa"/>
          </w:tcPr>
          <w:p w14:paraId="49D1D804" w14:textId="77777777" w:rsidR="00EE1564" w:rsidRPr="00A768BA" w:rsidRDefault="00EE1564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Radi uz pomoć i ne uočava pogreške - otvara mrežni preglednik, koristi </w:t>
            </w:r>
            <w:r w:rsidR="009144B2" w:rsidRPr="00A768BA">
              <w:rPr>
                <w:rFonts w:cs="Calibri"/>
                <w:i/>
              </w:rPr>
              <w:t>mrežnu</w:t>
            </w:r>
            <w:r w:rsidRPr="00A768BA">
              <w:rPr>
                <w:rFonts w:cs="Calibri"/>
                <w:i/>
              </w:rPr>
              <w:t xml:space="preserve"> tražilicu i e-poštu</w:t>
            </w:r>
            <w:r w:rsidR="006E0219" w:rsidRPr="00A768BA">
              <w:rPr>
                <w:rFonts w:cs="Calibri"/>
                <w:i/>
              </w:rPr>
              <w:t xml:space="preserve"> uz pomoć učitelja</w:t>
            </w:r>
            <w:r w:rsidR="009144B2" w:rsidRPr="00A768BA">
              <w:rPr>
                <w:rFonts w:cs="Calibri"/>
                <w:i/>
              </w:rPr>
              <w:t>.</w:t>
            </w:r>
          </w:p>
          <w:p w14:paraId="1258DF02" w14:textId="77777777" w:rsidR="00EE1564" w:rsidRPr="00A768BA" w:rsidRDefault="00EE1564" w:rsidP="00297B9D">
            <w:pPr>
              <w:spacing w:after="0" w:line="240" w:lineRule="auto"/>
              <w:ind w:left="360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 </w:t>
            </w:r>
          </w:p>
        </w:tc>
      </w:tr>
      <w:tr w:rsidR="00EE1564" w:rsidRPr="00A768BA" w14:paraId="6371A96A" w14:textId="77777777" w:rsidTr="00D508D9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14:paraId="4234D3B1" w14:textId="77777777" w:rsidR="00EE1564" w:rsidRPr="00A768BA" w:rsidRDefault="00EE1564" w:rsidP="00297B9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Dobar (3)</w:t>
            </w:r>
          </w:p>
        </w:tc>
        <w:tc>
          <w:tcPr>
            <w:tcW w:w="4586" w:type="dxa"/>
          </w:tcPr>
          <w:p w14:paraId="7FAA0AE2" w14:textId="77777777" w:rsidR="00EE1564" w:rsidRPr="00A768BA" w:rsidRDefault="00EE1564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Poznaje osnovne pojmove.</w:t>
            </w:r>
          </w:p>
          <w:p w14:paraId="39707B49" w14:textId="77777777" w:rsidR="00EE1564" w:rsidRPr="00A768BA" w:rsidRDefault="00EE1564" w:rsidP="0077089D">
            <w:pPr>
              <w:numPr>
                <w:ilvl w:val="0"/>
                <w:numId w:val="11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Internet </w:t>
            </w:r>
          </w:p>
          <w:p w14:paraId="2B366AAD" w14:textId="77777777" w:rsidR="00EE1564" w:rsidRPr="00A768BA" w:rsidRDefault="00EE1564" w:rsidP="0077089D">
            <w:pPr>
              <w:numPr>
                <w:ilvl w:val="0"/>
                <w:numId w:val="11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Adresa web stranice</w:t>
            </w:r>
          </w:p>
          <w:p w14:paraId="61A72971" w14:textId="77777777" w:rsidR="00EE1564" w:rsidRPr="00A768BA" w:rsidRDefault="00EE1564" w:rsidP="0077089D">
            <w:pPr>
              <w:numPr>
                <w:ilvl w:val="0"/>
                <w:numId w:val="11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Mrežni preglednik</w:t>
            </w:r>
          </w:p>
          <w:p w14:paraId="64EDAF89" w14:textId="77777777" w:rsidR="00EE1564" w:rsidRPr="00A768BA" w:rsidRDefault="00EE1564" w:rsidP="0077089D">
            <w:pPr>
              <w:numPr>
                <w:ilvl w:val="0"/>
                <w:numId w:val="11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Mrežne tražilice</w:t>
            </w:r>
          </w:p>
          <w:p w14:paraId="0D7412A9" w14:textId="77777777" w:rsidR="00EE1564" w:rsidRPr="00A768BA" w:rsidRDefault="00EE1564" w:rsidP="0077089D">
            <w:pPr>
              <w:numPr>
                <w:ilvl w:val="0"/>
                <w:numId w:val="11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AAI identitet</w:t>
            </w:r>
          </w:p>
          <w:p w14:paraId="38FC827C" w14:textId="77777777" w:rsidR="00EE1564" w:rsidRPr="00A768BA" w:rsidRDefault="00EE1564" w:rsidP="0077089D">
            <w:pPr>
              <w:numPr>
                <w:ilvl w:val="0"/>
                <w:numId w:val="11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E-pošta</w:t>
            </w:r>
          </w:p>
        </w:tc>
        <w:tc>
          <w:tcPr>
            <w:tcW w:w="3969" w:type="dxa"/>
          </w:tcPr>
          <w:p w14:paraId="4A26A584" w14:textId="77777777" w:rsidR="00EE1564" w:rsidRPr="00A768BA" w:rsidRDefault="00EE1564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Radi uz povremenu pomoć učitelja, pogreške uočava i ispravlja ih uz pomoć učitelja.</w:t>
            </w:r>
          </w:p>
          <w:p w14:paraId="47A883F5" w14:textId="77777777" w:rsidR="00EE1564" w:rsidRPr="00A768BA" w:rsidRDefault="00EE1564" w:rsidP="00463789">
            <w:pPr>
              <w:spacing w:after="0" w:line="240" w:lineRule="auto"/>
              <w:ind w:left="360"/>
              <w:rPr>
                <w:rFonts w:cs="Calibri"/>
                <w:i/>
              </w:rPr>
            </w:pPr>
          </w:p>
        </w:tc>
        <w:tc>
          <w:tcPr>
            <w:tcW w:w="5387" w:type="dxa"/>
          </w:tcPr>
          <w:p w14:paraId="26DB2107" w14:textId="77777777" w:rsidR="00EE1564" w:rsidRPr="00A768BA" w:rsidRDefault="00EE1564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Radi uz povremenu pomoć učitelja, pogreške uočava i ispravlja ih uz pomoć učitelja – koristi </w:t>
            </w:r>
            <w:r w:rsidR="009144B2" w:rsidRPr="00A768BA">
              <w:rPr>
                <w:rFonts w:cs="Calibri"/>
                <w:i/>
              </w:rPr>
              <w:t>mrežni</w:t>
            </w:r>
            <w:r w:rsidRPr="00A768BA">
              <w:rPr>
                <w:rFonts w:cs="Calibri"/>
                <w:i/>
              </w:rPr>
              <w:t xml:space="preserve"> preglednik i </w:t>
            </w:r>
            <w:r w:rsidR="009144B2" w:rsidRPr="00A768BA">
              <w:rPr>
                <w:rFonts w:cs="Calibri"/>
                <w:i/>
              </w:rPr>
              <w:t>mrežne</w:t>
            </w:r>
            <w:r w:rsidRPr="00A768BA">
              <w:rPr>
                <w:rFonts w:cs="Calibri"/>
                <w:i/>
              </w:rPr>
              <w:t xml:space="preserve"> tražilice, koristi e-poštu</w:t>
            </w:r>
            <w:r w:rsidR="006E0219" w:rsidRPr="00A768BA">
              <w:rPr>
                <w:rFonts w:cs="Calibri"/>
                <w:i/>
              </w:rPr>
              <w:t xml:space="preserve"> uz pomoć.</w:t>
            </w:r>
          </w:p>
          <w:p w14:paraId="3F8EC6E9" w14:textId="77777777" w:rsidR="00EE1564" w:rsidRPr="00A768BA" w:rsidRDefault="00EE1564" w:rsidP="00297B9D">
            <w:pPr>
              <w:rPr>
                <w:rFonts w:cs="Calibri"/>
                <w:i/>
              </w:rPr>
            </w:pPr>
          </w:p>
        </w:tc>
      </w:tr>
      <w:tr w:rsidR="00EE1564" w:rsidRPr="00A768BA" w14:paraId="729FD689" w14:textId="77777777" w:rsidTr="00D508D9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14:paraId="1A7D405F" w14:textId="77777777" w:rsidR="00EE1564" w:rsidRPr="00A768BA" w:rsidRDefault="00EE1564" w:rsidP="00297B9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Vrlo dobar (4)</w:t>
            </w:r>
          </w:p>
        </w:tc>
        <w:tc>
          <w:tcPr>
            <w:tcW w:w="4586" w:type="dxa"/>
          </w:tcPr>
          <w:p w14:paraId="521B2F76" w14:textId="77777777" w:rsidR="00EE1564" w:rsidRPr="00A768BA" w:rsidRDefault="00EE1564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</w:t>
            </w:r>
            <w:r w:rsidR="0077089D" w:rsidRPr="00A768BA">
              <w:rPr>
                <w:rFonts w:cs="Calibri"/>
                <w:i/>
              </w:rPr>
              <w:t>rep</w:t>
            </w:r>
            <w:r w:rsidRPr="00A768BA">
              <w:rPr>
                <w:rFonts w:cs="Calibri"/>
                <w:i/>
              </w:rPr>
              <w:t>oznaje sve nastavne sadržaje.</w:t>
            </w:r>
          </w:p>
          <w:p w14:paraId="77F8AF7C" w14:textId="77777777" w:rsidR="00EE1564" w:rsidRPr="00A768BA" w:rsidRDefault="00EE1564" w:rsidP="00297B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Internet </w:t>
            </w:r>
          </w:p>
          <w:p w14:paraId="1A711E49" w14:textId="77777777" w:rsidR="00EE1564" w:rsidRPr="00A768BA" w:rsidRDefault="00EE1564" w:rsidP="00297B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Adresa web stranice</w:t>
            </w:r>
          </w:p>
          <w:p w14:paraId="00A3A247" w14:textId="77777777" w:rsidR="00EE1564" w:rsidRPr="00A768BA" w:rsidRDefault="00EE1564" w:rsidP="00297B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Mrežni preglednik</w:t>
            </w:r>
          </w:p>
          <w:p w14:paraId="20952369" w14:textId="77777777" w:rsidR="00EE1564" w:rsidRPr="00A768BA" w:rsidRDefault="00EE1564" w:rsidP="00297B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Mrežne tražilice</w:t>
            </w:r>
          </w:p>
          <w:p w14:paraId="147C2DAB" w14:textId="77777777" w:rsidR="00EE1564" w:rsidRPr="00A768BA" w:rsidRDefault="00EE1564" w:rsidP="00297B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AAI identitet</w:t>
            </w:r>
          </w:p>
          <w:p w14:paraId="7AF0B2C6" w14:textId="77777777" w:rsidR="00EE1564" w:rsidRPr="00A768BA" w:rsidRDefault="00EE1564" w:rsidP="00297B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E-pošta</w:t>
            </w:r>
          </w:p>
          <w:p w14:paraId="7F076095" w14:textId="77777777" w:rsidR="00EE1564" w:rsidRPr="00A768BA" w:rsidRDefault="00EE1564" w:rsidP="00297B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Sigurnost i privatnost na internetu</w:t>
            </w:r>
          </w:p>
          <w:p w14:paraId="59112618" w14:textId="77777777" w:rsidR="00EE1564" w:rsidRPr="00A768BA" w:rsidRDefault="00EE1564" w:rsidP="00297B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Autorska prava</w:t>
            </w:r>
          </w:p>
          <w:p w14:paraId="01EF4B34" w14:textId="77777777" w:rsidR="00EE1564" w:rsidRPr="00A768BA" w:rsidRDefault="00EE1564" w:rsidP="00297B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Prednosti i nedostaci interneta</w:t>
            </w:r>
          </w:p>
        </w:tc>
        <w:tc>
          <w:tcPr>
            <w:tcW w:w="3969" w:type="dxa"/>
          </w:tcPr>
          <w:p w14:paraId="5424AD42" w14:textId="77777777" w:rsidR="00EE1564" w:rsidRPr="00A768BA" w:rsidRDefault="00EE1564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Primjenjuje st</w:t>
            </w:r>
            <w:r w:rsidR="0077089D" w:rsidRPr="00A768BA">
              <w:rPr>
                <w:rFonts w:cs="Calibri"/>
                <w:i/>
              </w:rPr>
              <w:t xml:space="preserve">ečeno znanje, ali ne </w:t>
            </w:r>
            <w:r w:rsidRPr="00A768BA">
              <w:rPr>
                <w:rFonts w:cs="Calibri"/>
                <w:i/>
              </w:rPr>
              <w:t>uočava pogreške.</w:t>
            </w:r>
          </w:p>
          <w:p w14:paraId="1E178CA1" w14:textId="77777777" w:rsidR="00EE1564" w:rsidRPr="00A768BA" w:rsidRDefault="00EE1564" w:rsidP="00463789">
            <w:pPr>
              <w:spacing w:after="0" w:line="240" w:lineRule="auto"/>
              <w:ind w:left="720"/>
              <w:rPr>
                <w:rFonts w:cs="Calibri"/>
                <w:i/>
              </w:rPr>
            </w:pPr>
          </w:p>
        </w:tc>
        <w:tc>
          <w:tcPr>
            <w:tcW w:w="5387" w:type="dxa"/>
          </w:tcPr>
          <w:p w14:paraId="087ACA31" w14:textId="77777777" w:rsidR="00EE1564" w:rsidRPr="00A768BA" w:rsidRDefault="00EE1564" w:rsidP="00297B9D">
            <w:pPr>
              <w:spacing w:after="0" w:line="240" w:lineRule="auto"/>
              <w:rPr>
                <w:rFonts w:cs="Calibri"/>
                <w:i/>
              </w:rPr>
            </w:pPr>
          </w:p>
          <w:p w14:paraId="69AB7B23" w14:textId="77777777" w:rsidR="00EE1564" w:rsidRPr="00A768BA" w:rsidRDefault="006E0219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eastAsia="Times New Roman" w:cs="Calibri"/>
                <w:i/>
                <w:lang w:eastAsia="hr-HR"/>
              </w:rPr>
              <w:t xml:space="preserve">Sudjeluje i </w:t>
            </w:r>
            <w:r w:rsidR="00EE1564" w:rsidRPr="00A768BA">
              <w:rPr>
                <w:rFonts w:eastAsia="Times New Roman" w:cs="Calibri"/>
                <w:i/>
                <w:lang w:eastAsia="hr-HR"/>
              </w:rPr>
              <w:t>komunicira u timu, koristi korisničko ime i zaporku, stvara korisnički račun, koristi e-poštu, surađuje na projektima, koristi dozvoljene društvene mreže</w:t>
            </w:r>
            <w:r w:rsidR="009144B2" w:rsidRPr="00A768BA">
              <w:rPr>
                <w:rFonts w:eastAsia="Times New Roman" w:cs="Calibri"/>
                <w:i/>
                <w:lang w:eastAsia="hr-HR"/>
              </w:rPr>
              <w:t>.</w:t>
            </w:r>
          </w:p>
        </w:tc>
      </w:tr>
      <w:tr w:rsidR="00EE1564" w:rsidRPr="00A768BA" w14:paraId="32A39F51" w14:textId="77777777" w:rsidTr="00D508D9">
        <w:trPr>
          <w:cantSplit/>
          <w:trHeight w:val="1479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14:paraId="78F64A64" w14:textId="77777777" w:rsidR="00EE1564" w:rsidRPr="00A768BA" w:rsidRDefault="00EE1564" w:rsidP="00297B9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lastRenderedPageBreak/>
              <w:t>Odličan (5)</w:t>
            </w:r>
          </w:p>
        </w:tc>
        <w:tc>
          <w:tcPr>
            <w:tcW w:w="4586" w:type="dxa"/>
          </w:tcPr>
          <w:p w14:paraId="1B90CBA7" w14:textId="77777777" w:rsidR="0077089D" w:rsidRPr="00A768BA" w:rsidRDefault="0077089D" w:rsidP="007708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Poznaje sve nastavne sadržaje, ali ih ne povezuje sa sličnim sadržajima.</w:t>
            </w:r>
          </w:p>
          <w:p w14:paraId="1CE179BF" w14:textId="77777777" w:rsidR="0077089D" w:rsidRPr="00A768BA" w:rsidRDefault="0077089D" w:rsidP="007708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Internet </w:t>
            </w:r>
          </w:p>
          <w:p w14:paraId="11085115" w14:textId="77777777" w:rsidR="0077089D" w:rsidRPr="00A768BA" w:rsidRDefault="0077089D" w:rsidP="007708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Adresa web stranice</w:t>
            </w:r>
          </w:p>
          <w:p w14:paraId="071B4B0E" w14:textId="77777777" w:rsidR="0077089D" w:rsidRPr="00A768BA" w:rsidRDefault="0077089D" w:rsidP="007708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Mrežni preglednik</w:t>
            </w:r>
          </w:p>
          <w:p w14:paraId="3D1B02F2" w14:textId="77777777" w:rsidR="0077089D" w:rsidRPr="00A768BA" w:rsidRDefault="0077089D" w:rsidP="007708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Mrežne tražilice</w:t>
            </w:r>
          </w:p>
          <w:p w14:paraId="504CD3DB" w14:textId="77777777" w:rsidR="0077089D" w:rsidRPr="00A768BA" w:rsidRDefault="0077089D" w:rsidP="007708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AAI identitet</w:t>
            </w:r>
          </w:p>
          <w:p w14:paraId="2E685F83" w14:textId="77777777" w:rsidR="0077089D" w:rsidRPr="00A768BA" w:rsidRDefault="0077089D" w:rsidP="007708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E-pošta</w:t>
            </w:r>
          </w:p>
          <w:p w14:paraId="7524EE17" w14:textId="77777777" w:rsidR="0077089D" w:rsidRPr="00A768BA" w:rsidRDefault="0077089D" w:rsidP="007708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Sigurnost i privatnost na internetu</w:t>
            </w:r>
          </w:p>
          <w:p w14:paraId="24CEEFD4" w14:textId="77777777" w:rsidR="0077089D" w:rsidRPr="00A768BA" w:rsidRDefault="0077089D" w:rsidP="007708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Autorska prava</w:t>
            </w:r>
          </w:p>
          <w:p w14:paraId="31D35B14" w14:textId="77777777" w:rsidR="00EE1564" w:rsidRPr="00A768BA" w:rsidRDefault="0077089D" w:rsidP="0077089D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Prednosti i nedostaci interneta</w:t>
            </w:r>
          </w:p>
        </w:tc>
        <w:tc>
          <w:tcPr>
            <w:tcW w:w="3969" w:type="dxa"/>
          </w:tcPr>
          <w:p w14:paraId="1459D78C" w14:textId="77777777" w:rsidR="0077089D" w:rsidRPr="00A768BA" w:rsidRDefault="0077089D" w:rsidP="007708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Primjenjuje stečeno znanje, samostalno uočava pogreške.</w:t>
            </w:r>
          </w:p>
          <w:p w14:paraId="55AEE20F" w14:textId="77777777" w:rsidR="00EE1564" w:rsidRPr="00A768BA" w:rsidRDefault="00EE1564" w:rsidP="0077089D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5387" w:type="dxa"/>
          </w:tcPr>
          <w:p w14:paraId="31234F3D" w14:textId="77777777" w:rsidR="00EE1564" w:rsidRPr="00A768BA" w:rsidRDefault="006E0219" w:rsidP="00463789">
            <w:pPr>
              <w:ind w:left="60"/>
              <w:rPr>
                <w:rFonts w:cs="Calibri"/>
                <w:i/>
              </w:rPr>
            </w:pPr>
            <w:r w:rsidRPr="00A768BA">
              <w:rPr>
                <w:rFonts w:eastAsia="Times New Roman" w:cs="Calibri"/>
                <w:i/>
                <w:lang w:eastAsia="hr-HR"/>
              </w:rPr>
              <w:t>Samostalno odabire primjerene mrežne stranice, komunicira u timu, koristi korisničko ime i zaporku, stvara korisnički račun, koristi e-poštu, surađuje na projektima, koristi dozvoljene društvene mreže.</w:t>
            </w:r>
          </w:p>
        </w:tc>
      </w:tr>
    </w:tbl>
    <w:p w14:paraId="4A23BD31" w14:textId="77777777" w:rsidR="00EE1564" w:rsidRDefault="00EE1564" w:rsidP="002C2EFB">
      <w:pPr>
        <w:rPr>
          <w:rStyle w:val="eop"/>
          <w:rFonts w:cs="Calibri"/>
          <w:color w:val="000000"/>
          <w:shd w:val="clear" w:color="auto" w:fill="FFFFFF"/>
        </w:rPr>
      </w:pPr>
    </w:p>
    <w:p w14:paraId="581DE7AD" w14:textId="0F60B32B" w:rsidR="00EE1564" w:rsidRDefault="00B758AB" w:rsidP="002C2EFB">
      <w:pPr>
        <w:rPr>
          <w:rStyle w:val="eop"/>
          <w:rFonts w:cs="Calibri"/>
          <w:color w:val="000000"/>
          <w:shd w:val="clear" w:color="auto" w:fill="FFFFFF"/>
        </w:rPr>
      </w:pPr>
      <w:r>
        <w:rPr>
          <w:rStyle w:val="eop"/>
          <w:rFonts w:cs="Calibri"/>
          <w:color w:val="000000"/>
          <w:shd w:val="clear" w:color="auto" w:fill="FFFFFF"/>
        </w:rPr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4586"/>
        <w:gridCol w:w="3969"/>
        <w:gridCol w:w="5387"/>
      </w:tblGrid>
      <w:tr w:rsidR="00EE1564" w:rsidRPr="00A768BA" w14:paraId="57E8449D" w14:textId="77777777" w:rsidTr="00297B9D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C0C0" w14:textId="35EEF5AF" w:rsidR="00EE1564" w:rsidRPr="00A768BA" w:rsidRDefault="00EE1564" w:rsidP="00297B9D">
            <w:pPr>
              <w:spacing w:after="0" w:line="240" w:lineRule="auto"/>
              <w:jc w:val="center"/>
              <w:rPr>
                <w:rFonts w:cs="Calibri"/>
                <w:i/>
                <w:sz w:val="28"/>
                <w:szCs w:val="28"/>
              </w:rPr>
            </w:pPr>
            <w:r w:rsidRPr="00A768BA">
              <w:rPr>
                <w:rFonts w:cs="Calibri"/>
                <w:i/>
                <w:sz w:val="28"/>
                <w:szCs w:val="28"/>
              </w:rPr>
              <w:br w:type="page"/>
            </w:r>
            <w:r w:rsidRPr="00A768BA">
              <w:rPr>
                <w:rFonts w:cs="Calibri"/>
                <w:i/>
                <w:sz w:val="28"/>
                <w:szCs w:val="28"/>
              </w:rPr>
              <w:br w:type="page"/>
              <w:t xml:space="preserve">Nastavna </w:t>
            </w:r>
            <w:r w:rsidR="00372CC3" w:rsidRPr="00A768BA">
              <w:rPr>
                <w:rFonts w:cs="Calibri"/>
                <w:i/>
                <w:sz w:val="28"/>
                <w:szCs w:val="28"/>
              </w:rPr>
              <w:t>tema</w:t>
            </w:r>
            <w:r w:rsidRPr="00A768BA">
              <w:rPr>
                <w:rFonts w:cs="Calibri"/>
                <w:i/>
                <w:sz w:val="28"/>
                <w:szCs w:val="28"/>
              </w:rPr>
              <w:t>:</w:t>
            </w:r>
            <w:r w:rsidR="00BA0852" w:rsidRPr="00A768BA">
              <w:rPr>
                <w:rFonts w:cs="Calibri"/>
                <w:i/>
                <w:color w:val="0070C0"/>
                <w:sz w:val="28"/>
                <w:szCs w:val="28"/>
              </w:rPr>
              <w:t xml:space="preserve"> </w:t>
            </w:r>
            <w:r w:rsidR="00B31FB3" w:rsidRPr="00A768BA">
              <w:rPr>
                <w:rFonts w:cs="Calibri"/>
                <w:b/>
                <w:i/>
                <w:color w:val="0070C0"/>
                <w:sz w:val="28"/>
                <w:szCs w:val="28"/>
              </w:rPr>
              <w:t>Stvaranje</w:t>
            </w:r>
            <w:r w:rsidRPr="00A768BA">
              <w:rPr>
                <w:rFonts w:cs="Calibri"/>
                <w:b/>
                <w:i/>
                <w:color w:val="0070C0"/>
                <w:sz w:val="28"/>
                <w:szCs w:val="28"/>
              </w:rPr>
              <w:t xml:space="preserve"> digita</w:t>
            </w:r>
            <w:r w:rsidR="00B31FB3" w:rsidRPr="00A768BA">
              <w:rPr>
                <w:rFonts w:cs="Calibri"/>
                <w:b/>
                <w:i/>
                <w:color w:val="0070C0"/>
                <w:sz w:val="28"/>
                <w:szCs w:val="28"/>
              </w:rPr>
              <w:t>lnog</w:t>
            </w:r>
            <w:r w:rsidRPr="00A768BA">
              <w:rPr>
                <w:rFonts w:cs="Calibri"/>
                <w:b/>
                <w:i/>
                <w:color w:val="0070C0"/>
                <w:sz w:val="28"/>
                <w:szCs w:val="28"/>
              </w:rPr>
              <w:t xml:space="preserve"> </w:t>
            </w:r>
            <w:r w:rsidR="00B31FB3" w:rsidRPr="00A768BA">
              <w:rPr>
                <w:rFonts w:cs="Calibri"/>
                <w:b/>
                <w:i/>
                <w:color w:val="0070C0"/>
                <w:sz w:val="28"/>
                <w:szCs w:val="28"/>
              </w:rPr>
              <w:t>sadržaja</w:t>
            </w:r>
          </w:p>
        </w:tc>
      </w:tr>
      <w:tr w:rsidR="00EE1564" w:rsidRPr="00A768BA" w14:paraId="31FA3138" w14:textId="77777777" w:rsidTr="00D508D9">
        <w:tc>
          <w:tcPr>
            <w:tcW w:w="767" w:type="dxa"/>
            <w:shd w:val="clear" w:color="auto" w:fill="D9D9D9"/>
          </w:tcPr>
          <w:p w14:paraId="5289488D" w14:textId="77777777" w:rsidR="00EE1564" w:rsidRPr="00A768BA" w:rsidRDefault="00EE1564" w:rsidP="00FD64E3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586" w:type="dxa"/>
            <w:shd w:val="clear" w:color="auto" w:fill="D9D9D9"/>
          </w:tcPr>
          <w:p w14:paraId="77B13D22" w14:textId="77777777" w:rsidR="00EE1564" w:rsidRPr="00A768BA" w:rsidRDefault="00EE1564" w:rsidP="00FD64E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Usvojenost znanja</w:t>
            </w:r>
          </w:p>
        </w:tc>
        <w:tc>
          <w:tcPr>
            <w:tcW w:w="3969" w:type="dxa"/>
            <w:shd w:val="clear" w:color="auto" w:fill="D9D9D9"/>
          </w:tcPr>
          <w:p w14:paraId="6583417A" w14:textId="77777777" w:rsidR="00EE1564" w:rsidRPr="00A768BA" w:rsidRDefault="00EE1564" w:rsidP="00FD64E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Rješavanje problema</w:t>
            </w:r>
          </w:p>
        </w:tc>
        <w:tc>
          <w:tcPr>
            <w:tcW w:w="5387" w:type="dxa"/>
            <w:shd w:val="clear" w:color="auto" w:fill="D9D9D9"/>
          </w:tcPr>
          <w:p w14:paraId="7773D689" w14:textId="77777777" w:rsidR="00EE1564" w:rsidRPr="00A768BA" w:rsidRDefault="00EE1564" w:rsidP="00FD64E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768BA">
              <w:rPr>
                <w:rStyle w:val="normaltextrun"/>
                <w:rFonts w:cs="Calibri"/>
                <w:b/>
                <w:color w:val="000000"/>
              </w:rPr>
              <w:t>Digitalni sadržaji i suradnja</w:t>
            </w:r>
          </w:p>
        </w:tc>
      </w:tr>
      <w:tr w:rsidR="00EE1564" w:rsidRPr="00A768BA" w14:paraId="5CC3B6F2" w14:textId="77777777" w:rsidTr="00C36DF6">
        <w:trPr>
          <w:cantSplit/>
          <w:trHeight w:val="1472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14:paraId="663EF71A" w14:textId="77777777" w:rsidR="00EE1564" w:rsidRPr="00A768BA" w:rsidRDefault="00EE1564" w:rsidP="00297B9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Dovoljan (2)</w:t>
            </w:r>
          </w:p>
        </w:tc>
        <w:tc>
          <w:tcPr>
            <w:tcW w:w="4586" w:type="dxa"/>
          </w:tcPr>
          <w:p w14:paraId="189A7E68" w14:textId="77777777" w:rsidR="00EE1564" w:rsidRPr="00A768BA" w:rsidRDefault="00EE1564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Prisjeća se osnovnih pojmova uz pomoć učitelja.</w:t>
            </w:r>
          </w:p>
          <w:p w14:paraId="79F02D13" w14:textId="77777777" w:rsidR="00CB34BD" w:rsidRPr="00A768BA" w:rsidRDefault="009144B2" w:rsidP="0053386A">
            <w:pPr>
              <w:numPr>
                <w:ilvl w:val="0"/>
                <w:numId w:val="10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alat za obradu teksta</w:t>
            </w:r>
          </w:p>
          <w:p w14:paraId="0DFE352E" w14:textId="77777777" w:rsidR="00EE1564" w:rsidRPr="00A768BA" w:rsidRDefault="00EE1564" w:rsidP="00CB34BD">
            <w:pPr>
              <w:spacing w:after="0" w:line="240" w:lineRule="auto"/>
              <w:ind w:left="360"/>
              <w:rPr>
                <w:rFonts w:cs="Calibri"/>
                <w:i/>
              </w:rPr>
            </w:pPr>
          </w:p>
        </w:tc>
        <w:tc>
          <w:tcPr>
            <w:tcW w:w="3969" w:type="dxa"/>
          </w:tcPr>
          <w:p w14:paraId="6C4AE22D" w14:textId="77777777" w:rsidR="00EE1564" w:rsidRPr="00A768BA" w:rsidRDefault="00EE1564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Radi uz pomoć i samostalno ne uočava pogreške.</w:t>
            </w:r>
          </w:p>
          <w:p w14:paraId="0FD3C898" w14:textId="77777777" w:rsidR="00EE1564" w:rsidRPr="00A768BA" w:rsidRDefault="00EE1564" w:rsidP="00463789">
            <w:pPr>
              <w:spacing w:after="0" w:line="240" w:lineRule="auto"/>
              <w:ind w:left="720"/>
              <w:rPr>
                <w:rFonts w:cs="Calibri"/>
                <w:i/>
              </w:rPr>
            </w:pPr>
          </w:p>
        </w:tc>
        <w:tc>
          <w:tcPr>
            <w:tcW w:w="5387" w:type="dxa"/>
          </w:tcPr>
          <w:p w14:paraId="4AC32697" w14:textId="77777777" w:rsidR="00EE1564" w:rsidRPr="00A768BA" w:rsidRDefault="001D1A38" w:rsidP="008D784B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K</w:t>
            </w:r>
            <w:r w:rsidR="00EE1564" w:rsidRPr="00A768BA">
              <w:rPr>
                <w:rFonts w:cs="Calibri"/>
                <w:i/>
              </w:rPr>
              <w:t>oristi se najos</w:t>
            </w:r>
            <w:r w:rsidR="00CB34BD" w:rsidRPr="00A768BA">
              <w:rPr>
                <w:rFonts w:cs="Calibri"/>
                <w:i/>
              </w:rPr>
              <w:t>novnijim mogućnostima alata za obradu</w:t>
            </w:r>
            <w:r w:rsidRPr="00A768BA">
              <w:rPr>
                <w:rFonts w:cs="Calibri"/>
                <w:i/>
              </w:rPr>
              <w:t xml:space="preserve">  uz pomoć učitelja.</w:t>
            </w:r>
          </w:p>
          <w:p w14:paraId="3BAC519D" w14:textId="77777777" w:rsidR="00EE1564" w:rsidRPr="00A768BA" w:rsidRDefault="00EE1564" w:rsidP="00297B9D">
            <w:pPr>
              <w:spacing w:after="0" w:line="240" w:lineRule="auto"/>
              <w:ind w:left="360"/>
              <w:rPr>
                <w:rFonts w:cs="Calibri"/>
                <w:i/>
              </w:rPr>
            </w:pPr>
          </w:p>
        </w:tc>
      </w:tr>
      <w:tr w:rsidR="00EE1564" w:rsidRPr="00A768BA" w14:paraId="7FDC71A6" w14:textId="77777777" w:rsidTr="00C36DF6">
        <w:trPr>
          <w:cantSplit/>
          <w:trHeight w:val="1111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14:paraId="5B4E439F" w14:textId="77777777" w:rsidR="00EE1564" w:rsidRPr="00A768BA" w:rsidRDefault="00EE1564" w:rsidP="00297B9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Dobar (3)</w:t>
            </w:r>
          </w:p>
        </w:tc>
        <w:tc>
          <w:tcPr>
            <w:tcW w:w="4586" w:type="dxa"/>
          </w:tcPr>
          <w:p w14:paraId="6484FF34" w14:textId="77777777" w:rsidR="00EE1564" w:rsidRPr="00A768BA" w:rsidRDefault="00EE1564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Poznaje osnovne pojmove.</w:t>
            </w:r>
          </w:p>
          <w:p w14:paraId="5D3F62ED" w14:textId="77777777" w:rsidR="00CB34BD" w:rsidRPr="00A768BA" w:rsidRDefault="009144B2" w:rsidP="0053386A">
            <w:pPr>
              <w:numPr>
                <w:ilvl w:val="0"/>
                <w:numId w:val="11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alate za obradu teksta</w:t>
            </w:r>
          </w:p>
          <w:p w14:paraId="63C313A9" w14:textId="77777777" w:rsidR="00EE1564" w:rsidRPr="00A768BA" w:rsidRDefault="00EE1564" w:rsidP="00CB34BD">
            <w:pPr>
              <w:spacing w:after="0" w:line="240" w:lineRule="auto"/>
              <w:ind w:left="360"/>
              <w:rPr>
                <w:rFonts w:cs="Calibri"/>
                <w:i/>
              </w:rPr>
            </w:pPr>
          </w:p>
        </w:tc>
        <w:tc>
          <w:tcPr>
            <w:tcW w:w="3969" w:type="dxa"/>
          </w:tcPr>
          <w:p w14:paraId="4DD61402" w14:textId="77777777" w:rsidR="00EE1564" w:rsidRPr="00A768BA" w:rsidRDefault="00EE1564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Radi uz povremenu pomoć učitelja, pogreške uočava i ispravlja ih uz pomoć učitelja.</w:t>
            </w:r>
          </w:p>
          <w:p w14:paraId="28CA73DC" w14:textId="77777777" w:rsidR="00EE1564" w:rsidRPr="00A768BA" w:rsidRDefault="00EE1564" w:rsidP="00463789">
            <w:pPr>
              <w:spacing w:after="0" w:line="240" w:lineRule="auto"/>
              <w:ind w:left="360"/>
              <w:rPr>
                <w:rFonts w:cs="Calibri"/>
                <w:i/>
              </w:rPr>
            </w:pPr>
          </w:p>
        </w:tc>
        <w:tc>
          <w:tcPr>
            <w:tcW w:w="5387" w:type="dxa"/>
          </w:tcPr>
          <w:p w14:paraId="79CB7E4F" w14:textId="77777777" w:rsidR="00CB34BD" w:rsidRPr="00A768BA" w:rsidRDefault="001D1A38" w:rsidP="008D784B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K</w:t>
            </w:r>
            <w:r w:rsidR="00CB34BD" w:rsidRPr="00A768BA">
              <w:rPr>
                <w:rFonts w:cs="Calibri"/>
                <w:i/>
              </w:rPr>
              <w:t>oristi se osnovnim mogućnostima alat</w:t>
            </w:r>
            <w:r w:rsidRPr="00A768BA">
              <w:rPr>
                <w:rFonts w:cs="Calibri"/>
                <w:i/>
              </w:rPr>
              <w:t>a za obradu  uz pomoć učitelja. Dokument ispisuje, također uz pomoć učitelja.</w:t>
            </w:r>
          </w:p>
          <w:p w14:paraId="0EB9902B" w14:textId="77777777" w:rsidR="00EE1564" w:rsidRPr="00A768BA" w:rsidRDefault="00EE1564" w:rsidP="00297B9D">
            <w:pPr>
              <w:spacing w:after="0" w:line="240" w:lineRule="auto"/>
              <w:rPr>
                <w:rFonts w:cs="Calibri"/>
                <w:i/>
              </w:rPr>
            </w:pPr>
          </w:p>
        </w:tc>
      </w:tr>
      <w:tr w:rsidR="00EE1564" w:rsidRPr="00A768BA" w14:paraId="4863C276" w14:textId="77777777" w:rsidTr="00C36DF6">
        <w:trPr>
          <w:cantSplit/>
          <w:trHeight w:val="1552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14:paraId="4700D7B4" w14:textId="77777777" w:rsidR="00EE1564" w:rsidRPr="00A768BA" w:rsidRDefault="00EE1564" w:rsidP="00297B9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Vrlo dobar (4)</w:t>
            </w:r>
          </w:p>
        </w:tc>
        <w:tc>
          <w:tcPr>
            <w:tcW w:w="4586" w:type="dxa"/>
          </w:tcPr>
          <w:p w14:paraId="065FEB89" w14:textId="77777777" w:rsidR="00EE1564" w:rsidRPr="00A768BA" w:rsidRDefault="00EE1564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Poznaje sve nastavne sadržaje, ali ih ne povezuje sa sličnim sadržajima.</w:t>
            </w:r>
          </w:p>
          <w:p w14:paraId="28DBA3C3" w14:textId="77777777" w:rsidR="00CB34BD" w:rsidRPr="00A768BA" w:rsidRDefault="00CB34BD" w:rsidP="0053386A">
            <w:pPr>
              <w:numPr>
                <w:ilvl w:val="0"/>
                <w:numId w:val="20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alate za obradu teksta,</w:t>
            </w:r>
          </w:p>
          <w:p w14:paraId="0D264423" w14:textId="77777777" w:rsidR="00EE1564" w:rsidRPr="00A768BA" w:rsidRDefault="001D1A38" w:rsidP="0053386A">
            <w:pPr>
              <w:numPr>
                <w:ilvl w:val="0"/>
                <w:numId w:val="20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grafičke elemente u tekstu.</w:t>
            </w:r>
          </w:p>
        </w:tc>
        <w:tc>
          <w:tcPr>
            <w:tcW w:w="3969" w:type="dxa"/>
          </w:tcPr>
          <w:p w14:paraId="1010B375" w14:textId="77777777" w:rsidR="00CB34BD" w:rsidRPr="00A768BA" w:rsidRDefault="001D1A38" w:rsidP="00CB34B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eastAsia="Times New Roman" w:cs="Calibri"/>
                <w:i/>
                <w:lang w:eastAsia="hr-HR"/>
              </w:rPr>
              <w:t>Izrađuje digitalni rad</w:t>
            </w:r>
            <w:r w:rsidR="00CB34BD" w:rsidRPr="00A768BA">
              <w:rPr>
                <w:rFonts w:eastAsia="Times New Roman" w:cs="Calibri"/>
                <w:i/>
                <w:lang w:eastAsia="hr-HR"/>
              </w:rPr>
              <w:t>, pohranjuje</w:t>
            </w:r>
            <w:r w:rsidRPr="00A768BA">
              <w:rPr>
                <w:rFonts w:eastAsia="Times New Roman" w:cs="Calibri"/>
                <w:i/>
                <w:lang w:eastAsia="hr-HR"/>
              </w:rPr>
              <w:t xml:space="preserve"> ga</w:t>
            </w:r>
            <w:r w:rsidR="00CB34BD" w:rsidRPr="00A768BA">
              <w:rPr>
                <w:rFonts w:eastAsia="Times New Roman" w:cs="Calibri"/>
                <w:i/>
                <w:lang w:eastAsia="hr-HR"/>
              </w:rPr>
              <w:t xml:space="preserve"> u mapu digitalnih radova (e-portfolio) i vrednuje ga</w:t>
            </w:r>
            <w:r w:rsidRPr="00A768BA">
              <w:rPr>
                <w:rFonts w:eastAsia="Times New Roman" w:cs="Calibri"/>
                <w:i/>
                <w:lang w:eastAsia="hr-HR"/>
              </w:rPr>
              <w:t>.</w:t>
            </w:r>
          </w:p>
          <w:p w14:paraId="6BC14094" w14:textId="77777777" w:rsidR="00EE1564" w:rsidRPr="00A768BA" w:rsidRDefault="00EE1564" w:rsidP="00297B9D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5387" w:type="dxa"/>
          </w:tcPr>
          <w:p w14:paraId="6FD76CFE" w14:textId="77777777" w:rsidR="005D658C" w:rsidRPr="00A768BA" w:rsidRDefault="005D658C" w:rsidP="005D658C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Radi uz povremenu pomoć učitelja, pogreške uoč</w:t>
            </w:r>
            <w:r w:rsidR="00B1413E" w:rsidRPr="00A768BA">
              <w:rPr>
                <w:rFonts w:cs="Calibri"/>
                <w:i/>
              </w:rPr>
              <w:t>ava i ispravlja ih</w:t>
            </w:r>
            <w:r w:rsidRPr="00A768BA">
              <w:rPr>
                <w:rFonts w:cs="Calibri"/>
                <w:i/>
              </w:rPr>
              <w:t>.</w:t>
            </w:r>
          </w:p>
          <w:p w14:paraId="367D3699" w14:textId="77777777" w:rsidR="00EE1564" w:rsidRPr="00A768BA" w:rsidRDefault="009144B2" w:rsidP="001D1A38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I</w:t>
            </w:r>
            <w:r w:rsidR="001D1A38" w:rsidRPr="00A768BA">
              <w:rPr>
                <w:rFonts w:cs="Calibri"/>
                <w:i/>
              </w:rPr>
              <w:t>spisuje dokument uz prilagodbu postavki,</w:t>
            </w:r>
            <w:r w:rsidR="00463789" w:rsidRPr="00A768BA">
              <w:rPr>
                <w:rFonts w:cs="Calibri"/>
                <w:i/>
              </w:rPr>
              <w:t xml:space="preserve"> otkriva nove vrste objekata te iste umeće u tekstove te oblikuje</w:t>
            </w:r>
            <w:r w:rsidRPr="00A768BA">
              <w:rPr>
                <w:rFonts w:cs="Calibri"/>
                <w:i/>
              </w:rPr>
              <w:t>.</w:t>
            </w:r>
          </w:p>
          <w:p w14:paraId="7CA45BD4" w14:textId="77777777" w:rsidR="001D1A38" w:rsidRPr="00A768BA" w:rsidRDefault="001D1A38" w:rsidP="001D1A38">
            <w:pPr>
              <w:spacing w:after="0" w:line="240" w:lineRule="auto"/>
              <w:rPr>
                <w:rFonts w:cs="Calibri"/>
                <w:i/>
              </w:rPr>
            </w:pPr>
          </w:p>
        </w:tc>
      </w:tr>
      <w:tr w:rsidR="00EE1564" w:rsidRPr="00A768BA" w14:paraId="68E668A1" w14:textId="77777777" w:rsidTr="00C36DF6">
        <w:trPr>
          <w:cantSplit/>
          <w:trHeight w:val="1276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14:paraId="3627F8D1" w14:textId="77777777" w:rsidR="00EE1564" w:rsidRPr="00A768BA" w:rsidRDefault="00EE1564" w:rsidP="00297B9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Odličan (5)</w:t>
            </w:r>
          </w:p>
        </w:tc>
        <w:tc>
          <w:tcPr>
            <w:tcW w:w="4586" w:type="dxa"/>
          </w:tcPr>
          <w:p w14:paraId="36813C7F" w14:textId="77777777" w:rsidR="001D1A38" w:rsidRPr="00A768BA" w:rsidRDefault="001D1A38" w:rsidP="001D1A38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Poznaje sve nastavne sadržaje.</w:t>
            </w:r>
          </w:p>
          <w:p w14:paraId="16FAB46C" w14:textId="77777777" w:rsidR="001D1A38" w:rsidRPr="00A768BA" w:rsidRDefault="001D1A38" w:rsidP="0053386A">
            <w:pPr>
              <w:numPr>
                <w:ilvl w:val="0"/>
                <w:numId w:val="20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alate za obradu teksta,</w:t>
            </w:r>
          </w:p>
          <w:p w14:paraId="2AE8565F" w14:textId="77777777" w:rsidR="001D1A38" w:rsidRPr="00A768BA" w:rsidRDefault="001D1A38" w:rsidP="0053386A">
            <w:pPr>
              <w:numPr>
                <w:ilvl w:val="0"/>
                <w:numId w:val="20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odlomke </w:t>
            </w:r>
          </w:p>
          <w:p w14:paraId="2E464AC3" w14:textId="77777777" w:rsidR="001D1A38" w:rsidRPr="00A768BA" w:rsidRDefault="001D1A38" w:rsidP="0053386A">
            <w:pPr>
              <w:numPr>
                <w:ilvl w:val="0"/>
                <w:numId w:val="20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grafičke elemente u tekstu,</w:t>
            </w:r>
          </w:p>
          <w:p w14:paraId="59AEE2EB" w14:textId="77777777" w:rsidR="00EE1564" w:rsidRPr="00A768BA" w:rsidRDefault="001D1A38" w:rsidP="0053386A">
            <w:pPr>
              <w:numPr>
                <w:ilvl w:val="0"/>
                <w:numId w:val="20"/>
              </w:numPr>
              <w:spacing w:after="0" w:line="240" w:lineRule="auto"/>
              <w:ind w:left="36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oblikovanje stranica.</w:t>
            </w:r>
          </w:p>
        </w:tc>
        <w:tc>
          <w:tcPr>
            <w:tcW w:w="3969" w:type="dxa"/>
          </w:tcPr>
          <w:p w14:paraId="47791767" w14:textId="3C53043E" w:rsidR="00EE1564" w:rsidRPr="00A768BA" w:rsidRDefault="001D1A38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eastAsia="Times New Roman" w:cs="Calibri"/>
                <w:i/>
                <w:lang w:eastAsia="hr-HR"/>
              </w:rPr>
              <w:t>Osmišljava plan izrade digitalnog rada, izrađuje ga, pohranjuje u mapu digitalnih radova (e-portfolio) i vrednuje ga.</w:t>
            </w:r>
          </w:p>
        </w:tc>
        <w:tc>
          <w:tcPr>
            <w:tcW w:w="5387" w:type="dxa"/>
          </w:tcPr>
          <w:p w14:paraId="0B83B2F2" w14:textId="77777777" w:rsidR="001D1A38" w:rsidRPr="00A768BA" w:rsidRDefault="001D1A38" w:rsidP="001D1A38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Radi uglavnom samostalno, pogreške uočava i ispravlja ih.</w:t>
            </w:r>
          </w:p>
          <w:p w14:paraId="559C5143" w14:textId="57D68E05" w:rsidR="00EE1564" w:rsidRPr="00A768BA" w:rsidRDefault="001D1A38" w:rsidP="00297B9D">
            <w:pPr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Ispisuje dokument uz samostalnu prilagodbu postavki - istražuje i otkriva nove vrste objekata te iste umeće u tekstove te oblikuje.</w:t>
            </w:r>
          </w:p>
        </w:tc>
      </w:tr>
    </w:tbl>
    <w:p w14:paraId="6A48DAE7" w14:textId="77777777" w:rsidR="005D658C" w:rsidRDefault="005D658C" w:rsidP="005D658C">
      <w:pPr>
        <w:spacing w:after="0" w:line="240" w:lineRule="auto"/>
        <w:rPr>
          <w:rStyle w:val="eop"/>
          <w:rFonts w:cs="Calibri"/>
          <w:color w:val="000000"/>
          <w:shd w:val="clear" w:color="auto" w:fill="FFFFFF"/>
        </w:rPr>
      </w:pPr>
    </w:p>
    <w:p w14:paraId="0802B7C6" w14:textId="77777777" w:rsidR="005D658C" w:rsidRDefault="005D658C" w:rsidP="005D658C">
      <w:pPr>
        <w:spacing w:after="0" w:line="240" w:lineRule="auto"/>
        <w:rPr>
          <w:rStyle w:val="eop"/>
          <w:rFonts w:cs="Calibri"/>
          <w:color w:val="000000"/>
          <w:shd w:val="clear" w:color="auto" w:fill="FFFFFF"/>
        </w:rPr>
      </w:pPr>
      <w:r>
        <w:rPr>
          <w:rStyle w:val="eop"/>
          <w:rFonts w:cs="Calibri"/>
          <w:color w:val="000000"/>
          <w:shd w:val="clear" w:color="auto" w:fill="FFFFFF"/>
        </w:rPr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4586"/>
        <w:gridCol w:w="3969"/>
        <w:gridCol w:w="5387"/>
      </w:tblGrid>
      <w:tr w:rsidR="005D658C" w:rsidRPr="00A768BA" w14:paraId="166D69C0" w14:textId="77777777" w:rsidTr="00297B9D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D0F6" w14:textId="11F81ACD" w:rsidR="00E47032" w:rsidRPr="00A768BA" w:rsidRDefault="005D658C" w:rsidP="00BA0852">
            <w:pPr>
              <w:spacing w:after="0" w:line="240" w:lineRule="auto"/>
              <w:jc w:val="center"/>
              <w:rPr>
                <w:rFonts w:cs="Calibri"/>
                <w:b/>
                <w:i/>
                <w:color w:val="7030A0"/>
                <w:sz w:val="28"/>
                <w:szCs w:val="28"/>
              </w:rPr>
            </w:pPr>
            <w:r w:rsidRPr="00A768BA">
              <w:rPr>
                <w:rFonts w:cs="Calibri"/>
                <w:i/>
                <w:sz w:val="28"/>
                <w:szCs w:val="28"/>
              </w:rPr>
              <w:br w:type="page"/>
            </w:r>
            <w:r w:rsidRPr="00A768BA">
              <w:rPr>
                <w:rFonts w:cs="Calibri"/>
                <w:i/>
                <w:sz w:val="28"/>
                <w:szCs w:val="28"/>
              </w:rPr>
              <w:br w:type="page"/>
              <w:t xml:space="preserve">Nastavna </w:t>
            </w:r>
            <w:r w:rsidR="00372CC3" w:rsidRPr="00A768BA">
              <w:rPr>
                <w:rFonts w:cs="Calibri"/>
                <w:i/>
                <w:sz w:val="28"/>
                <w:szCs w:val="28"/>
              </w:rPr>
              <w:t>tema</w:t>
            </w:r>
            <w:r w:rsidRPr="00A768BA">
              <w:rPr>
                <w:rFonts w:cs="Calibri"/>
                <w:i/>
                <w:sz w:val="28"/>
                <w:szCs w:val="28"/>
              </w:rPr>
              <w:t xml:space="preserve">: </w:t>
            </w:r>
            <w:r w:rsidR="00513805" w:rsidRPr="00A768BA">
              <w:rPr>
                <w:rFonts w:cs="Calibri"/>
                <w:b/>
                <w:i/>
                <w:color w:val="0070C0"/>
                <w:sz w:val="28"/>
                <w:szCs w:val="28"/>
              </w:rPr>
              <w:t>M</w:t>
            </w:r>
            <w:r w:rsidR="00513805" w:rsidRPr="00A768BA">
              <w:rPr>
                <w:rFonts w:cs="Calibri"/>
                <w:b/>
                <w:color w:val="0070C0"/>
                <w:sz w:val="28"/>
                <w:szCs w:val="28"/>
              </w:rPr>
              <w:t>ultimedija</w:t>
            </w:r>
          </w:p>
        </w:tc>
      </w:tr>
      <w:tr w:rsidR="005D658C" w:rsidRPr="00A768BA" w14:paraId="39DC740B" w14:textId="77777777" w:rsidTr="00D508D9">
        <w:tc>
          <w:tcPr>
            <w:tcW w:w="767" w:type="dxa"/>
            <w:shd w:val="clear" w:color="auto" w:fill="D9D9D9"/>
          </w:tcPr>
          <w:p w14:paraId="430C7543" w14:textId="77777777" w:rsidR="005D658C" w:rsidRPr="00A768BA" w:rsidRDefault="005D658C" w:rsidP="00FD64E3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586" w:type="dxa"/>
            <w:shd w:val="clear" w:color="auto" w:fill="D9D9D9"/>
          </w:tcPr>
          <w:p w14:paraId="4FFB58D1" w14:textId="77777777" w:rsidR="005D658C" w:rsidRPr="00A768BA" w:rsidRDefault="005D658C" w:rsidP="00FD64E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Usvojenost znanja</w:t>
            </w:r>
          </w:p>
        </w:tc>
        <w:tc>
          <w:tcPr>
            <w:tcW w:w="3969" w:type="dxa"/>
            <w:shd w:val="clear" w:color="auto" w:fill="D9D9D9"/>
          </w:tcPr>
          <w:p w14:paraId="788B1CB8" w14:textId="77777777" w:rsidR="005D658C" w:rsidRPr="00A768BA" w:rsidRDefault="005D658C" w:rsidP="00FD64E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768BA">
              <w:rPr>
                <w:rFonts w:cs="Calibri"/>
                <w:b/>
              </w:rPr>
              <w:t>Rješavanje problema</w:t>
            </w:r>
          </w:p>
        </w:tc>
        <w:tc>
          <w:tcPr>
            <w:tcW w:w="5387" w:type="dxa"/>
            <w:shd w:val="clear" w:color="auto" w:fill="D9D9D9"/>
          </w:tcPr>
          <w:p w14:paraId="0BD9B409" w14:textId="77777777" w:rsidR="005D658C" w:rsidRPr="00A768BA" w:rsidRDefault="005D658C" w:rsidP="00FD64E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768BA">
              <w:rPr>
                <w:rStyle w:val="normaltextrun"/>
                <w:rFonts w:cs="Calibri"/>
                <w:b/>
                <w:color w:val="000000"/>
              </w:rPr>
              <w:t>Digitalni sadržaji i suradnja</w:t>
            </w:r>
          </w:p>
        </w:tc>
      </w:tr>
      <w:tr w:rsidR="005D658C" w:rsidRPr="00A768BA" w14:paraId="2BAACCCD" w14:textId="77777777" w:rsidTr="00D508D9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14:paraId="595C9B5E" w14:textId="77777777" w:rsidR="005D658C" w:rsidRPr="00A768BA" w:rsidRDefault="005D658C" w:rsidP="00297B9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i/>
              </w:rPr>
            </w:pPr>
            <w:r w:rsidRPr="00A768BA">
              <w:rPr>
                <w:rFonts w:cs="Calibri"/>
                <w:b/>
                <w:i/>
              </w:rPr>
              <w:t>Dovoljan (2)</w:t>
            </w:r>
          </w:p>
        </w:tc>
        <w:tc>
          <w:tcPr>
            <w:tcW w:w="4586" w:type="dxa"/>
          </w:tcPr>
          <w:p w14:paraId="50C14907" w14:textId="77777777" w:rsidR="005D658C" w:rsidRPr="00A768BA" w:rsidRDefault="005D658C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Prisjeća se osnovnih pojmova uz pomoć učitelja.</w:t>
            </w:r>
          </w:p>
          <w:p w14:paraId="0681126B" w14:textId="77777777" w:rsidR="001D169A" w:rsidRPr="00A768BA" w:rsidRDefault="00E47032" w:rsidP="00513805">
            <w:pPr>
              <w:numPr>
                <w:ilvl w:val="0"/>
                <w:numId w:val="21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Alati za bojanje i crtanje</w:t>
            </w:r>
          </w:p>
          <w:p w14:paraId="221B7041" w14:textId="44FCC4DA" w:rsidR="00E47032" w:rsidRPr="00A768BA" w:rsidRDefault="001D169A" w:rsidP="00513805">
            <w:pPr>
              <w:numPr>
                <w:ilvl w:val="0"/>
                <w:numId w:val="21"/>
              </w:numPr>
              <w:spacing w:after="0" w:line="240" w:lineRule="auto"/>
              <w:rPr>
                <w:rFonts w:cs="Calibri"/>
                <w:i/>
                <w:iCs/>
              </w:rPr>
            </w:pPr>
            <w:r w:rsidRPr="00A768BA">
              <w:rPr>
                <w:i/>
                <w:iCs/>
              </w:rPr>
              <w:t>Fotografija, video, zvuk</w:t>
            </w:r>
            <w:r w:rsidR="00E47032" w:rsidRPr="00A768BA">
              <w:rPr>
                <w:rFonts w:cs="Calibri"/>
                <w:i/>
                <w:iCs/>
              </w:rPr>
              <w:t xml:space="preserve"> </w:t>
            </w:r>
          </w:p>
          <w:p w14:paraId="11AE37DF" w14:textId="77777777" w:rsidR="00E47032" w:rsidRPr="00A768BA" w:rsidRDefault="00E47032" w:rsidP="00513805">
            <w:pPr>
              <w:numPr>
                <w:ilvl w:val="0"/>
                <w:numId w:val="21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Piksel</w:t>
            </w:r>
          </w:p>
          <w:p w14:paraId="63A219B6" w14:textId="77777777" w:rsidR="00E47032" w:rsidRPr="00A768BA" w:rsidRDefault="00E47032" w:rsidP="00513805">
            <w:pPr>
              <w:numPr>
                <w:ilvl w:val="0"/>
                <w:numId w:val="21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Slikovne datoteke</w:t>
            </w:r>
          </w:p>
          <w:p w14:paraId="5CC141B1" w14:textId="23A78CAB" w:rsidR="005D658C" w:rsidRPr="00A768BA" w:rsidRDefault="00513805" w:rsidP="00513805">
            <w:pPr>
              <w:numPr>
                <w:ilvl w:val="0"/>
                <w:numId w:val="21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Alat za izradu prezentacija</w:t>
            </w:r>
          </w:p>
        </w:tc>
        <w:tc>
          <w:tcPr>
            <w:tcW w:w="3969" w:type="dxa"/>
          </w:tcPr>
          <w:p w14:paraId="7D0216B0" w14:textId="77777777" w:rsidR="005D658C" w:rsidRPr="00A768BA" w:rsidRDefault="005D658C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Radi uz pomoć i samostalno ne uočava pogreške.</w:t>
            </w:r>
          </w:p>
          <w:p w14:paraId="542D53A6" w14:textId="77777777" w:rsidR="005D658C" w:rsidRPr="00A768BA" w:rsidRDefault="005D658C" w:rsidP="006B3191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Uključiti i isključiti program</w:t>
            </w:r>
          </w:p>
          <w:p w14:paraId="69EEEEEE" w14:textId="77777777" w:rsidR="005D658C" w:rsidRPr="00A768BA" w:rsidRDefault="005D658C" w:rsidP="006B3191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Crtati uz pomoć osnovnih alata</w:t>
            </w:r>
            <w:r w:rsidR="006E7ED4" w:rsidRPr="00A768BA">
              <w:rPr>
                <w:rFonts w:cs="Calibri"/>
                <w:i/>
              </w:rPr>
              <w:t>.</w:t>
            </w:r>
          </w:p>
          <w:p w14:paraId="0E510252" w14:textId="77777777" w:rsidR="005D658C" w:rsidRPr="00A768BA" w:rsidRDefault="005D658C" w:rsidP="005D658C">
            <w:pPr>
              <w:spacing w:after="0" w:line="240" w:lineRule="auto"/>
              <w:ind w:left="360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 </w:t>
            </w:r>
          </w:p>
        </w:tc>
        <w:tc>
          <w:tcPr>
            <w:tcW w:w="5387" w:type="dxa"/>
          </w:tcPr>
          <w:p w14:paraId="54D2BFCE" w14:textId="77777777" w:rsidR="005D658C" w:rsidRPr="00A768BA" w:rsidRDefault="00BE7D25" w:rsidP="008D784B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K</w:t>
            </w:r>
            <w:r w:rsidR="005D658C" w:rsidRPr="00A768BA">
              <w:rPr>
                <w:rFonts w:cs="Calibri"/>
                <w:i/>
              </w:rPr>
              <w:t xml:space="preserve">oristi se </w:t>
            </w:r>
            <w:r w:rsidR="008D784B" w:rsidRPr="00A768BA">
              <w:rPr>
                <w:rFonts w:cs="Calibri"/>
                <w:i/>
              </w:rPr>
              <w:t>osnovnim</w:t>
            </w:r>
            <w:r w:rsidR="005D658C" w:rsidRPr="00A768BA">
              <w:rPr>
                <w:rFonts w:cs="Calibri"/>
                <w:i/>
              </w:rPr>
              <w:t xml:space="preserve"> mogućn</w:t>
            </w:r>
            <w:r w:rsidRPr="00A768BA">
              <w:rPr>
                <w:rFonts w:cs="Calibri"/>
                <w:i/>
              </w:rPr>
              <w:t>ostima alata uz pomoć učitelja.</w:t>
            </w:r>
          </w:p>
          <w:p w14:paraId="34152EA2" w14:textId="77777777" w:rsidR="005D658C" w:rsidRPr="00A768BA" w:rsidRDefault="005D658C" w:rsidP="00297B9D">
            <w:pPr>
              <w:spacing w:after="0" w:line="240" w:lineRule="auto"/>
              <w:ind w:left="360"/>
              <w:rPr>
                <w:rFonts w:cs="Calibri"/>
                <w:i/>
              </w:rPr>
            </w:pPr>
          </w:p>
        </w:tc>
      </w:tr>
      <w:tr w:rsidR="005D658C" w:rsidRPr="00A768BA" w14:paraId="3A83000E" w14:textId="77777777" w:rsidTr="00D508D9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14:paraId="527FA70B" w14:textId="77777777" w:rsidR="005D658C" w:rsidRPr="00A768BA" w:rsidRDefault="005D658C" w:rsidP="00297B9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i/>
              </w:rPr>
            </w:pPr>
            <w:r w:rsidRPr="00A768BA">
              <w:rPr>
                <w:rFonts w:cs="Calibri"/>
                <w:b/>
                <w:i/>
              </w:rPr>
              <w:t>Dobar (3)</w:t>
            </w:r>
          </w:p>
        </w:tc>
        <w:tc>
          <w:tcPr>
            <w:tcW w:w="4586" w:type="dxa"/>
          </w:tcPr>
          <w:p w14:paraId="06383148" w14:textId="77777777" w:rsidR="005D658C" w:rsidRPr="00A768BA" w:rsidRDefault="005D658C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Poznaje osnovne pojmove.</w:t>
            </w:r>
          </w:p>
          <w:p w14:paraId="34C75A4B" w14:textId="77777777" w:rsidR="00E47032" w:rsidRPr="00A768BA" w:rsidRDefault="00E47032" w:rsidP="001D169A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Alati za bojanje i crtanje </w:t>
            </w:r>
          </w:p>
          <w:p w14:paraId="163923CB" w14:textId="662AEF37" w:rsidR="001D169A" w:rsidRPr="00A768BA" w:rsidRDefault="001D169A" w:rsidP="001D169A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/>
                <w:iCs/>
              </w:rPr>
            </w:pPr>
            <w:r w:rsidRPr="00A768BA">
              <w:rPr>
                <w:i/>
                <w:iCs/>
              </w:rPr>
              <w:t>Fotografija, video, zvuk</w:t>
            </w:r>
            <w:r w:rsidRPr="00A768BA">
              <w:rPr>
                <w:rFonts w:cs="Calibri"/>
                <w:i/>
                <w:iCs/>
              </w:rPr>
              <w:t xml:space="preserve"> </w:t>
            </w:r>
          </w:p>
          <w:p w14:paraId="5EDFBF7E" w14:textId="77777777" w:rsidR="00E47032" w:rsidRPr="00A768BA" w:rsidRDefault="00E47032" w:rsidP="001D169A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Piksel</w:t>
            </w:r>
          </w:p>
          <w:p w14:paraId="48C23338" w14:textId="77777777" w:rsidR="005D658C" w:rsidRPr="00A768BA" w:rsidRDefault="00E47032" w:rsidP="001D169A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Slikovne datoteke</w:t>
            </w:r>
          </w:p>
        </w:tc>
        <w:tc>
          <w:tcPr>
            <w:tcW w:w="3969" w:type="dxa"/>
          </w:tcPr>
          <w:p w14:paraId="5D33BB24" w14:textId="77777777" w:rsidR="005D658C" w:rsidRPr="00A768BA" w:rsidRDefault="005D658C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Radi uz povremenu pomoć učitelja, pogreške uočava i ispravlja ih uz pomoć učitelja.</w:t>
            </w:r>
          </w:p>
          <w:p w14:paraId="249F3F14" w14:textId="77777777" w:rsidR="005D658C" w:rsidRPr="00A768BA" w:rsidRDefault="00BE7D25" w:rsidP="00297B9D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Uz pomoć </w:t>
            </w:r>
            <w:r w:rsidR="005D658C" w:rsidRPr="00A768BA">
              <w:rPr>
                <w:rFonts w:cs="Calibri"/>
                <w:i/>
              </w:rPr>
              <w:t>izrađuje crtež</w:t>
            </w:r>
            <w:r w:rsidRPr="00A768BA">
              <w:rPr>
                <w:rFonts w:cs="Calibri"/>
                <w:i/>
              </w:rPr>
              <w:t>.</w:t>
            </w:r>
          </w:p>
          <w:p w14:paraId="0C43A46E" w14:textId="77777777" w:rsidR="005D658C" w:rsidRPr="00A768BA" w:rsidRDefault="005D658C" w:rsidP="00DE101D">
            <w:pPr>
              <w:spacing w:after="0" w:line="240" w:lineRule="auto"/>
              <w:ind w:left="360"/>
              <w:rPr>
                <w:rFonts w:cs="Calibri"/>
                <w:i/>
              </w:rPr>
            </w:pPr>
          </w:p>
        </w:tc>
        <w:tc>
          <w:tcPr>
            <w:tcW w:w="5387" w:type="dxa"/>
          </w:tcPr>
          <w:p w14:paraId="1A07D25A" w14:textId="77777777" w:rsidR="005D658C" w:rsidRPr="00A768BA" w:rsidRDefault="005D658C" w:rsidP="005D658C">
            <w:pPr>
              <w:spacing w:after="0" w:line="240" w:lineRule="auto"/>
              <w:rPr>
                <w:rFonts w:cs="Calibri"/>
                <w:i/>
              </w:rPr>
            </w:pPr>
          </w:p>
          <w:p w14:paraId="391D77A0" w14:textId="77777777" w:rsidR="005D658C" w:rsidRPr="00A768BA" w:rsidRDefault="00BE7D25" w:rsidP="005D658C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Style w:val="normaltextrun"/>
                <w:rFonts w:cs="Calibri"/>
                <w:i/>
              </w:rPr>
              <w:t>Odabir jednostavnih</w:t>
            </w:r>
            <w:r w:rsidR="005D658C" w:rsidRPr="00A768BA">
              <w:rPr>
                <w:rStyle w:val="normaltextrun"/>
                <w:rFonts w:cs="Calibri"/>
                <w:i/>
              </w:rPr>
              <w:t xml:space="preserve"> alata</w:t>
            </w:r>
            <w:r w:rsidRPr="00A768BA">
              <w:rPr>
                <w:rStyle w:val="normaltextrun"/>
                <w:rFonts w:cs="Calibri"/>
                <w:i/>
              </w:rPr>
              <w:t xml:space="preserve"> uz pomoć učitelja</w:t>
            </w:r>
            <w:r w:rsidR="005D658C" w:rsidRPr="00A768BA">
              <w:rPr>
                <w:rStyle w:val="normaltextrun"/>
                <w:rFonts w:cs="Calibri"/>
                <w:i/>
              </w:rPr>
              <w:t xml:space="preserve"> te </w:t>
            </w:r>
            <w:r w:rsidRPr="00A768BA">
              <w:rPr>
                <w:rStyle w:val="normaltextrun"/>
                <w:rFonts w:cs="Calibri"/>
                <w:i/>
              </w:rPr>
              <w:t xml:space="preserve">samostalno </w:t>
            </w:r>
            <w:r w:rsidR="005D658C" w:rsidRPr="00A768BA">
              <w:rPr>
                <w:rStyle w:val="normaltextrun"/>
                <w:rFonts w:cs="Calibri"/>
                <w:i/>
              </w:rPr>
              <w:t>pohranjivanje u mapu digitalnih</w:t>
            </w:r>
            <w:r w:rsidR="005D658C" w:rsidRPr="00A768BA">
              <w:rPr>
                <w:rFonts w:cs="Calibri"/>
                <w:i/>
              </w:rPr>
              <w:t xml:space="preserve"> </w:t>
            </w:r>
            <w:r w:rsidRPr="00A768BA">
              <w:rPr>
                <w:rFonts w:cs="Calibri"/>
                <w:i/>
              </w:rPr>
              <w:t>radova.</w:t>
            </w:r>
          </w:p>
        </w:tc>
      </w:tr>
      <w:tr w:rsidR="005D658C" w:rsidRPr="00A768BA" w14:paraId="032AF221" w14:textId="77777777" w:rsidTr="00D508D9">
        <w:trPr>
          <w:cantSplit/>
          <w:trHeight w:val="1134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14:paraId="4EA5E523" w14:textId="77777777" w:rsidR="005D658C" w:rsidRPr="00A768BA" w:rsidRDefault="005D658C" w:rsidP="00297B9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i/>
              </w:rPr>
            </w:pPr>
            <w:r w:rsidRPr="00A768BA">
              <w:rPr>
                <w:rFonts w:cs="Calibri"/>
                <w:b/>
                <w:i/>
              </w:rPr>
              <w:t>Vrlo dobar (4)</w:t>
            </w:r>
          </w:p>
        </w:tc>
        <w:tc>
          <w:tcPr>
            <w:tcW w:w="4586" w:type="dxa"/>
          </w:tcPr>
          <w:p w14:paraId="4D545791" w14:textId="77777777" w:rsidR="005D658C" w:rsidRPr="00A768BA" w:rsidRDefault="005D658C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Poznaje </w:t>
            </w:r>
            <w:r w:rsidR="00C14D9F" w:rsidRPr="00A768BA">
              <w:rPr>
                <w:rFonts w:cs="Calibri"/>
                <w:i/>
              </w:rPr>
              <w:t>najvažnije pojmove</w:t>
            </w:r>
            <w:r w:rsidRPr="00A768BA">
              <w:rPr>
                <w:rFonts w:cs="Calibri"/>
                <w:i/>
              </w:rPr>
              <w:t>.</w:t>
            </w:r>
          </w:p>
          <w:p w14:paraId="37B02613" w14:textId="77777777" w:rsidR="00E47032" w:rsidRPr="00A768BA" w:rsidRDefault="00E47032" w:rsidP="001D169A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Alati za bojanje i crtanje </w:t>
            </w:r>
          </w:p>
          <w:p w14:paraId="1827FB4E" w14:textId="77777777" w:rsidR="001D169A" w:rsidRPr="00A768BA" w:rsidRDefault="001D169A" w:rsidP="001D169A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i/>
                <w:iCs/>
              </w:rPr>
            </w:pPr>
            <w:r w:rsidRPr="00A768BA">
              <w:rPr>
                <w:i/>
                <w:iCs/>
              </w:rPr>
              <w:t>Fotografija, video, zvuk</w:t>
            </w:r>
            <w:r w:rsidRPr="00A768BA">
              <w:rPr>
                <w:rFonts w:cs="Calibri"/>
                <w:i/>
                <w:iCs/>
              </w:rPr>
              <w:t xml:space="preserve"> </w:t>
            </w:r>
          </w:p>
          <w:p w14:paraId="7BB17CEB" w14:textId="77777777" w:rsidR="00E47032" w:rsidRPr="00A768BA" w:rsidRDefault="00E47032" w:rsidP="001D169A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Piksel</w:t>
            </w:r>
          </w:p>
          <w:p w14:paraId="4BF9CFB4" w14:textId="4C3D5FFB" w:rsidR="00E47032" w:rsidRPr="00A768BA" w:rsidRDefault="00E47032" w:rsidP="001D169A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Slikovne datoteke</w:t>
            </w:r>
          </w:p>
          <w:p w14:paraId="3713CE50" w14:textId="7404B9E6" w:rsidR="001D169A" w:rsidRPr="00A768BA" w:rsidRDefault="001D169A" w:rsidP="001D169A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Multimedija kao pomoć pri učenju</w:t>
            </w:r>
          </w:p>
          <w:p w14:paraId="49A214D7" w14:textId="77777777" w:rsidR="005D658C" w:rsidRPr="00A768BA" w:rsidRDefault="005D658C" w:rsidP="00C14D9F">
            <w:pPr>
              <w:spacing w:after="0" w:line="240" w:lineRule="auto"/>
              <w:ind w:left="360"/>
              <w:rPr>
                <w:rFonts w:cs="Calibri"/>
                <w:i/>
              </w:rPr>
            </w:pPr>
          </w:p>
        </w:tc>
        <w:tc>
          <w:tcPr>
            <w:tcW w:w="3969" w:type="dxa"/>
          </w:tcPr>
          <w:p w14:paraId="6A065DE2" w14:textId="77777777" w:rsidR="005D658C" w:rsidRPr="00A768BA" w:rsidRDefault="005D658C" w:rsidP="00297B9D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Primjen</w:t>
            </w:r>
            <w:r w:rsidR="00C14D9F" w:rsidRPr="00A768BA">
              <w:rPr>
                <w:rFonts w:cs="Calibri"/>
                <w:i/>
              </w:rPr>
              <w:t xml:space="preserve">juje stečeno </w:t>
            </w:r>
            <w:proofErr w:type="spellStart"/>
            <w:r w:rsidR="00C14D9F" w:rsidRPr="00A768BA">
              <w:rPr>
                <w:rFonts w:cs="Calibri"/>
                <w:i/>
              </w:rPr>
              <w:t>znanje,</w:t>
            </w:r>
            <w:r w:rsidRPr="00A768BA">
              <w:rPr>
                <w:rFonts w:cs="Calibri"/>
                <w:i/>
              </w:rPr>
              <w:t>uočava</w:t>
            </w:r>
            <w:proofErr w:type="spellEnd"/>
            <w:r w:rsidRPr="00A768BA">
              <w:rPr>
                <w:rFonts w:cs="Calibri"/>
                <w:i/>
              </w:rPr>
              <w:t xml:space="preserve"> pogreške</w:t>
            </w:r>
            <w:r w:rsidR="00C14D9F" w:rsidRPr="00A768BA">
              <w:rPr>
                <w:rFonts w:cs="Calibri"/>
                <w:i/>
              </w:rPr>
              <w:t xml:space="preserve"> uz pomoć</w:t>
            </w:r>
            <w:r w:rsidRPr="00A768BA">
              <w:rPr>
                <w:rFonts w:cs="Calibri"/>
                <w:i/>
              </w:rPr>
              <w:t>.</w:t>
            </w:r>
          </w:p>
          <w:p w14:paraId="114CA8E1" w14:textId="77777777" w:rsidR="005D658C" w:rsidRPr="00A768BA" w:rsidRDefault="005D658C" w:rsidP="00297B9D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Barata operacijskim sustavom, mapama i datotekama</w:t>
            </w:r>
            <w:r w:rsidR="00C14D9F" w:rsidRPr="00A768BA">
              <w:rPr>
                <w:rFonts w:cs="Calibri"/>
                <w:i/>
              </w:rPr>
              <w:t>.</w:t>
            </w:r>
          </w:p>
          <w:p w14:paraId="44F78A4B" w14:textId="77777777" w:rsidR="005D658C" w:rsidRPr="00A768BA" w:rsidRDefault="005D658C" w:rsidP="00297B9D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5387" w:type="dxa"/>
          </w:tcPr>
          <w:p w14:paraId="67812ED1" w14:textId="77777777" w:rsidR="005D658C" w:rsidRPr="00A768BA" w:rsidRDefault="005D658C" w:rsidP="00297B9D">
            <w:pPr>
              <w:spacing w:after="0" w:line="240" w:lineRule="auto"/>
              <w:rPr>
                <w:rFonts w:cs="Calibri"/>
                <w:i/>
              </w:rPr>
            </w:pPr>
          </w:p>
          <w:p w14:paraId="61EE0461" w14:textId="77777777" w:rsidR="005D658C" w:rsidRPr="00A768BA" w:rsidRDefault="005D658C" w:rsidP="005D658C">
            <w:pPr>
              <w:rPr>
                <w:rFonts w:cs="Calibri"/>
                <w:i/>
              </w:rPr>
            </w:pPr>
            <w:r w:rsidRPr="00A768BA">
              <w:rPr>
                <w:rStyle w:val="normaltextrun"/>
                <w:rFonts w:cs="Calibri"/>
                <w:i/>
              </w:rPr>
              <w:t xml:space="preserve">Odabir primjerenih </w:t>
            </w:r>
            <w:proofErr w:type="spellStart"/>
            <w:r w:rsidRPr="00A768BA">
              <w:rPr>
                <w:rStyle w:val="normaltextrun"/>
                <w:rFonts w:cs="Calibri"/>
                <w:i/>
              </w:rPr>
              <w:t>primjenskih</w:t>
            </w:r>
            <w:proofErr w:type="spellEnd"/>
            <w:r w:rsidRPr="00A768BA">
              <w:rPr>
                <w:rStyle w:val="normaltextrun"/>
                <w:rFonts w:cs="Calibri"/>
                <w:i/>
              </w:rPr>
              <w:t xml:space="preserve"> alata te pohranjivanje u mapu digitalnih</w:t>
            </w:r>
            <w:r w:rsidR="00BE7D25" w:rsidRPr="00A768BA">
              <w:rPr>
                <w:rStyle w:val="normaltextrun"/>
                <w:rFonts w:cs="Calibri"/>
                <w:i/>
              </w:rPr>
              <w:t xml:space="preserve"> radova</w:t>
            </w:r>
            <w:r w:rsidRPr="00A768BA">
              <w:rPr>
                <w:rStyle w:val="normaltextrun"/>
                <w:rFonts w:cs="Calibri"/>
                <w:i/>
              </w:rPr>
              <w:t>.</w:t>
            </w:r>
          </w:p>
        </w:tc>
      </w:tr>
      <w:tr w:rsidR="005D658C" w:rsidRPr="00A768BA" w14:paraId="3E2001A7" w14:textId="77777777" w:rsidTr="00D508D9">
        <w:trPr>
          <w:cantSplit/>
          <w:trHeight w:val="1479"/>
        </w:trPr>
        <w:tc>
          <w:tcPr>
            <w:tcW w:w="767" w:type="dxa"/>
            <w:shd w:val="clear" w:color="auto" w:fill="D9D9D9"/>
            <w:textDirection w:val="btLr"/>
            <w:vAlign w:val="center"/>
          </w:tcPr>
          <w:p w14:paraId="21979D41" w14:textId="77777777" w:rsidR="005D658C" w:rsidRPr="00A768BA" w:rsidRDefault="005D658C" w:rsidP="00297B9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i/>
              </w:rPr>
            </w:pPr>
            <w:r w:rsidRPr="00A768BA">
              <w:rPr>
                <w:rFonts w:cs="Calibri"/>
                <w:b/>
                <w:i/>
              </w:rPr>
              <w:t>Odličan (5)</w:t>
            </w:r>
          </w:p>
        </w:tc>
        <w:tc>
          <w:tcPr>
            <w:tcW w:w="4586" w:type="dxa"/>
          </w:tcPr>
          <w:p w14:paraId="5078821C" w14:textId="77777777" w:rsidR="00C14D9F" w:rsidRPr="00A768BA" w:rsidRDefault="00C14D9F" w:rsidP="00C14D9F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Poznaje sve nastavne sadržaje, ali ih ne povezuje sa sličnim sadržajima.</w:t>
            </w:r>
          </w:p>
          <w:p w14:paraId="3A243F31" w14:textId="77777777" w:rsidR="00C14D9F" w:rsidRPr="00A768BA" w:rsidRDefault="00C14D9F" w:rsidP="001D169A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 xml:space="preserve">Alati za bojanje i crtanje </w:t>
            </w:r>
          </w:p>
          <w:p w14:paraId="50E0AF82" w14:textId="77777777" w:rsidR="001D169A" w:rsidRPr="00A768BA" w:rsidRDefault="001D169A" w:rsidP="001D169A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i/>
                <w:iCs/>
              </w:rPr>
            </w:pPr>
            <w:r w:rsidRPr="00A768BA">
              <w:rPr>
                <w:i/>
                <w:iCs/>
              </w:rPr>
              <w:t>Fotografija, video, zvuk</w:t>
            </w:r>
            <w:r w:rsidRPr="00A768BA">
              <w:rPr>
                <w:rFonts w:cs="Calibri"/>
                <w:i/>
                <w:iCs/>
              </w:rPr>
              <w:t xml:space="preserve"> </w:t>
            </w:r>
          </w:p>
          <w:p w14:paraId="1B991E88" w14:textId="77777777" w:rsidR="00C14D9F" w:rsidRPr="00A768BA" w:rsidRDefault="00C14D9F" w:rsidP="001D169A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Piksel</w:t>
            </w:r>
          </w:p>
          <w:p w14:paraId="5C35182D" w14:textId="77777777" w:rsidR="00C14D9F" w:rsidRPr="00A768BA" w:rsidRDefault="00C14D9F" w:rsidP="001D169A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Slikovne datoteke</w:t>
            </w:r>
          </w:p>
          <w:p w14:paraId="5ED01D91" w14:textId="4BA4EE21" w:rsidR="005D658C" w:rsidRPr="00A768BA" w:rsidRDefault="001D169A" w:rsidP="001D169A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Multimedija kao pomoć pri učenju</w:t>
            </w:r>
          </w:p>
        </w:tc>
        <w:tc>
          <w:tcPr>
            <w:tcW w:w="3969" w:type="dxa"/>
          </w:tcPr>
          <w:p w14:paraId="710B314B" w14:textId="77777777" w:rsidR="00C14D9F" w:rsidRPr="00A768BA" w:rsidRDefault="00C14D9F" w:rsidP="00C14D9F">
            <w:p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Primjenjuje stečeno znanje, ponekad samostalno uočava pogreške.</w:t>
            </w:r>
          </w:p>
          <w:p w14:paraId="556F007B" w14:textId="77777777" w:rsidR="00C14D9F" w:rsidRPr="00A768BA" w:rsidRDefault="00C14D9F" w:rsidP="00C14D9F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/>
              </w:rPr>
            </w:pPr>
            <w:r w:rsidRPr="00A768BA">
              <w:rPr>
                <w:rFonts w:cs="Calibri"/>
                <w:i/>
              </w:rPr>
              <w:t>Barata operacijskim sustavom, mapama i datotekama.</w:t>
            </w:r>
          </w:p>
          <w:p w14:paraId="1E7260CD" w14:textId="77777777" w:rsidR="005D658C" w:rsidRPr="00A768BA" w:rsidRDefault="005D658C" w:rsidP="005D658C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5387" w:type="dxa"/>
          </w:tcPr>
          <w:p w14:paraId="24F86474" w14:textId="77777777" w:rsidR="005D658C" w:rsidRPr="00A768BA" w:rsidRDefault="005D658C" w:rsidP="00297B9D">
            <w:pPr>
              <w:rPr>
                <w:rStyle w:val="normaltextrun"/>
                <w:rFonts w:cs="Calibri"/>
                <w:i/>
              </w:rPr>
            </w:pPr>
            <w:r w:rsidRPr="00A768BA">
              <w:rPr>
                <w:rStyle w:val="normaltextrun"/>
                <w:rFonts w:cs="Calibri"/>
                <w:i/>
              </w:rPr>
              <w:t xml:space="preserve">Samostalan odabir primjerenih </w:t>
            </w:r>
            <w:proofErr w:type="spellStart"/>
            <w:r w:rsidRPr="00A768BA">
              <w:rPr>
                <w:rStyle w:val="normaltextrun"/>
                <w:rFonts w:cs="Calibri"/>
                <w:i/>
              </w:rPr>
              <w:t>primjenskih</w:t>
            </w:r>
            <w:proofErr w:type="spellEnd"/>
            <w:r w:rsidRPr="00A768BA">
              <w:rPr>
                <w:rStyle w:val="normaltextrun"/>
                <w:rFonts w:cs="Calibri"/>
                <w:i/>
              </w:rPr>
              <w:t xml:space="preserve"> alata na konkretnom problemskim zadacima pohranjivanje u mapu digitalnih radova i vrednovanje istih.</w:t>
            </w:r>
          </w:p>
          <w:p w14:paraId="683270A8" w14:textId="77777777" w:rsidR="005D658C" w:rsidRPr="00A768BA" w:rsidRDefault="005D658C" w:rsidP="00297B9D">
            <w:pPr>
              <w:rPr>
                <w:rStyle w:val="normaltextrun"/>
                <w:rFonts w:cs="Calibri"/>
                <w:i/>
              </w:rPr>
            </w:pPr>
          </w:p>
          <w:p w14:paraId="7218D7E9" w14:textId="77777777" w:rsidR="005D658C" w:rsidRPr="00A768BA" w:rsidRDefault="005D658C" w:rsidP="00297B9D">
            <w:pPr>
              <w:rPr>
                <w:rFonts w:cs="Calibri"/>
                <w:i/>
              </w:rPr>
            </w:pPr>
          </w:p>
        </w:tc>
      </w:tr>
    </w:tbl>
    <w:p w14:paraId="288B246F" w14:textId="77777777" w:rsidR="00923B7C" w:rsidRDefault="00923B7C" w:rsidP="005D658C">
      <w:pPr>
        <w:spacing w:after="0" w:line="240" w:lineRule="auto"/>
        <w:rPr>
          <w:rStyle w:val="eop"/>
          <w:rFonts w:cs="Calibri"/>
          <w:color w:val="000000"/>
          <w:shd w:val="clear" w:color="auto" w:fill="FFFFFF"/>
        </w:rPr>
      </w:pPr>
    </w:p>
    <w:p w14:paraId="6373D5AA" w14:textId="77777777" w:rsidR="00FB4A96" w:rsidRPr="00FB4A96" w:rsidRDefault="00FB4A96" w:rsidP="00FB4A96">
      <w:pPr>
        <w:rPr>
          <w:rFonts w:cs="Calibri"/>
        </w:rPr>
      </w:pPr>
    </w:p>
    <w:p w14:paraId="2D86C3E7" w14:textId="26163CA0" w:rsidR="00FB4A96" w:rsidRPr="00FB4A96" w:rsidRDefault="00FB4A96" w:rsidP="00FB4A96">
      <w:pPr>
        <w:tabs>
          <w:tab w:val="left" w:pos="8625"/>
        </w:tabs>
        <w:rPr>
          <w:rFonts w:cs="Calibri"/>
        </w:rPr>
      </w:pPr>
      <w:r>
        <w:rPr>
          <w:rFonts w:cs="Calibri"/>
        </w:rPr>
        <w:tab/>
      </w:r>
    </w:p>
    <w:sectPr w:rsidR="00FB4A96" w:rsidRPr="00FB4A96" w:rsidSect="00D508D9">
      <w:headerReference w:type="first" r:id="rId15"/>
      <w:pgSz w:w="16838" w:h="11906" w:orient="landscape"/>
      <w:pgMar w:top="720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091A2" w14:textId="77777777" w:rsidR="0089671A" w:rsidRDefault="0089671A" w:rsidP="00D72E6A">
      <w:pPr>
        <w:spacing w:after="0" w:line="240" w:lineRule="auto"/>
      </w:pPr>
      <w:r>
        <w:separator/>
      </w:r>
    </w:p>
  </w:endnote>
  <w:endnote w:type="continuationSeparator" w:id="0">
    <w:p w14:paraId="09E791CF" w14:textId="77777777" w:rsidR="0089671A" w:rsidRDefault="0089671A" w:rsidP="00D7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Nunito">
    <w:altName w:val="Times New Roman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9C447" w14:textId="66737AD3" w:rsidR="00F568FD" w:rsidRDefault="00FB4A96" w:rsidP="00FB4A96">
    <w:pPr>
      <w:tabs>
        <w:tab w:val="center" w:pos="7699"/>
        <w:tab w:val="right" w:pos="15398"/>
      </w:tabs>
    </w:pPr>
    <w:r>
      <w:tab/>
    </w:r>
    <w:proofErr w:type="spellStart"/>
    <w:r w:rsidRPr="00FB4A96">
      <w:t>Oš</w:t>
    </w:r>
    <w:proofErr w:type="spellEnd"/>
    <w:r w:rsidRPr="00FB4A96">
      <w:t xml:space="preserve"> Pirovac, Pirovac</w:t>
    </w:r>
    <w:r>
      <w:tab/>
    </w:r>
    <w:r w:rsidR="00F568FD">
      <w:fldChar w:fldCharType="begin"/>
    </w:r>
    <w:r w:rsidR="00F568FD">
      <w:instrText>PAGE</w:instrText>
    </w:r>
    <w:r w:rsidR="00F568FD">
      <w:fldChar w:fldCharType="separate"/>
    </w:r>
    <w:r w:rsidR="00F568FD">
      <w:rPr>
        <w:noProof/>
      </w:rPr>
      <w:t>11</w:t>
    </w:r>
    <w:r w:rsidR="00F568F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2FF64" w14:textId="6B01891D" w:rsidR="00F01F34" w:rsidRPr="00F01F34" w:rsidRDefault="00F01F34" w:rsidP="00F01F34">
    <w:pPr>
      <w:pStyle w:val="Podnoje"/>
      <w:jc w:val="center"/>
      <w:rPr>
        <w:sz w:val="20"/>
        <w:szCs w:val="20"/>
      </w:rPr>
    </w:pPr>
    <w:proofErr w:type="spellStart"/>
    <w:r w:rsidRPr="00F01F34">
      <w:rPr>
        <w:sz w:val="20"/>
        <w:szCs w:val="20"/>
      </w:rPr>
      <w:t>Oš</w:t>
    </w:r>
    <w:proofErr w:type="spellEnd"/>
    <w:r w:rsidRPr="00F01F34">
      <w:rPr>
        <w:sz w:val="20"/>
        <w:szCs w:val="20"/>
      </w:rPr>
      <w:t xml:space="preserve"> Pirovac, Pirovac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B314D" w14:textId="77777777" w:rsidR="0089671A" w:rsidRDefault="0089671A" w:rsidP="00D72E6A">
      <w:pPr>
        <w:spacing w:after="0" w:line="240" w:lineRule="auto"/>
      </w:pPr>
      <w:r>
        <w:separator/>
      </w:r>
    </w:p>
  </w:footnote>
  <w:footnote w:type="continuationSeparator" w:id="0">
    <w:p w14:paraId="3833EA98" w14:textId="77777777" w:rsidR="0089671A" w:rsidRDefault="0089671A" w:rsidP="00D7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9AD00" w14:textId="4EF2F34C" w:rsidR="00F568FD" w:rsidRDefault="00767241" w:rsidP="00F754B6">
    <w:pPr>
      <w:jc w:val="center"/>
    </w:pPr>
    <w:r>
      <w:t>UČITELJICA</w:t>
    </w:r>
    <w:r w:rsidR="00F568FD">
      <w:t>: Martina Radnić</w:t>
    </w:r>
    <w:r w:rsidR="00000000">
      <w:pict w14:anchorId="40B522ED"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61631" w14:textId="2556021E" w:rsidR="00F568FD" w:rsidRDefault="00F568FD" w:rsidP="002C78F7">
    <w:pPr>
      <w:pStyle w:val="Zaglavlj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BD6D" w14:textId="6B093CE8" w:rsidR="00372CC3" w:rsidRPr="00F01F34" w:rsidRDefault="008D717D" w:rsidP="00372CC3">
    <w:pPr>
      <w:pStyle w:val="Zaglavlje"/>
      <w:jc w:val="center"/>
      <w:rPr>
        <w:sz w:val="20"/>
        <w:szCs w:val="20"/>
      </w:rPr>
    </w:pPr>
    <w:r w:rsidRPr="00F01F34">
      <w:rPr>
        <w:sz w:val="20"/>
        <w:szCs w:val="20"/>
      </w:rPr>
      <w:t>UČITELJICA</w:t>
    </w:r>
    <w:r w:rsidR="00C319EB" w:rsidRPr="00F01F34">
      <w:rPr>
        <w:sz w:val="20"/>
        <w:szCs w:val="20"/>
      </w:rPr>
      <w:t>: Martina Radnić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046"/>
    <w:multiLevelType w:val="hybridMultilevel"/>
    <w:tmpl w:val="AC6C463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B147BA"/>
    <w:multiLevelType w:val="hybridMultilevel"/>
    <w:tmpl w:val="DAB4CC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3605D"/>
    <w:multiLevelType w:val="hybridMultilevel"/>
    <w:tmpl w:val="DCAAE0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479A6"/>
    <w:multiLevelType w:val="hybridMultilevel"/>
    <w:tmpl w:val="5C4AE0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C86AB5"/>
    <w:multiLevelType w:val="multilevel"/>
    <w:tmpl w:val="ED44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C41785"/>
    <w:multiLevelType w:val="hybridMultilevel"/>
    <w:tmpl w:val="D4BA6DB6"/>
    <w:lvl w:ilvl="0" w:tplc="66D688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E7D54"/>
    <w:multiLevelType w:val="hybridMultilevel"/>
    <w:tmpl w:val="C8167D7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D44ED7"/>
    <w:multiLevelType w:val="hybridMultilevel"/>
    <w:tmpl w:val="961895D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FD01BE"/>
    <w:multiLevelType w:val="hybridMultilevel"/>
    <w:tmpl w:val="EAEE54AE"/>
    <w:lvl w:ilvl="0" w:tplc="5DA876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34386"/>
    <w:multiLevelType w:val="hybridMultilevel"/>
    <w:tmpl w:val="50960BA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2478D8"/>
    <w:multiLevelType w:val="hybridMultilevel"/>
    <w:tmpl w:val="9EE405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C492D"/>
    <w:multiLevelType w:val="multilevel"/>
    <w:tmpl w:val="0A88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134786F"/>
    <w:multiLevelType w:val="hybridMultilevel"/>
    <w:tmpl w:val="3FA29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539B4"/>
    <w:multiLevelType w:val="hybridMultilevel"/>
    <w:tmpl w:val="E304B3D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E1806DE"/>
    <w:multiLevelType w:val="hybridMultilevel"/>
    <w:tmpl w:val="315A972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2828F6"/>
    <w:multiLevelType w:val="multilevel"/>
    <w:tmpl w:val="3A22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8759CC"/>
    <w:multiLevelType w:val="hybridMultilevel"/>
    <w:tmpl w:val="77904574"/>
    <w:lvl w:ilvl="0" w:tplc="5DA8760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BA15BF"/>
    <w:multiLevelType w:val="hybridMultilevel"/>
    <w:tmpl w:val="D4F67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66BA0"/>
    <w:multiLevelType w:val="multilevel"/>
    <w:tmpl w:val="335A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CC1EA3"/>
    <w:multiLevelType w:val="multilevel"/>
    <w:tmpl w:val="1BEA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2D13BC"/>
    <w:multiLevelType w:val="multilevel"/>
    <w:tmpl w:val="AA7A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FF6358"/>
    <w:multiLevelType w:val="hybridMultilevel"/>
    <w:tmpl w:val="EB48E8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2535B"/>
    <w:multiLevelType w:val="hybridMultilevel"/>
    <w:tmpl w:val="0252787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46A84FAA"/>
    <w:multiLevelType w:val="hybridMultilevel"/>
    <w:tmpl w:val="97C8626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1025D2"/>
    <w:multiLevelType w:val="hybridMultilevel"/>
    <w:tmpl w:val="547C8B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80978"/>
    <w:multiLevelType w:val="multilevel"/>
    <w:tmpl w:val="F94E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C385025"/>
    <w:multiLevelType w:val="multilevel"/>
    <w:tmpl w:val="A640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D131BCC"/>
    <w:multiLevelType w:val="multilevel"/>
    <w:tmpl w:val="35B2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72997"/>
    <w:multiLevelType w:val="hybridMultilevel"/>
    <w:tmpl w:val="957EB0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DFA0435"/>
    <w:multiLevelType w:val="hybridMultilevel"/>
    <w:tmpl w:val="A8A09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75A366F"/>
    <w:multiLevelType w:val="hybridMultilevel"/>
    <w:tmpl w:val="0758FE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14D12"/>
    <w:multiLevelType w:val="hybridMultilevel"/>
    <w:tmpl w:val="FC5291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21A42"/>
    <w:multiLevelType w:val="hybridMultilevel"/>
    <w:tmpl w:val="FD80C0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F22BC"/>
    <w:multiLevelType w:val="hybridMultilevel"/>
    <w:tmpl w:val="DB50312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D137B4"/>
    <w:multiLevelType w:val="hybridMultilevel"/>
    <w:tmpl w:val="58C6F576"/>
    <w:lvl w:ilvl="0" w:tplc="5DA876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52889"/>
    <w:multiLevelType w:val="hybridMultilevel"/>
    <w:tmpl w:val="8B667114"/>
    <w:lvl w:ilvl="0" w:tplc="5DA876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A3294"/>
    <w:multiLevelType w:val="hybridMultilevel"/>
    <w:tmpl w:val="27A416C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74675927">
    <w:abstractNumId w:val="37"/>
  </w:num>
  <w:num w:numId="2" w16cid:durableId="64228510">
    <w:abstractNumId w:val="39"/>
  </w:num>
  <w:num w:numId="3" w16cid:durableId="28459385">
    <w:abstractNumId w:val="11"/>
  </w:num>
  <w:num w:numId="4" w16cid:durableId="1042171091">
    <w:abstractNumId w:val="21"/>
  </w:num>
  <w:num w:numId="5" w16cid:durableId="1663047448">
    <w:abstractNumId w:val="25"/>
  </w:num>
  <w:num w:numId="6" w16cid:durableId="1311206453">
    <w:abstractNumId w:val="20"/>
  </w:num>
  <w:num w:numId="7" w16cid:durableId="632364545">
    <w:abstractNumId w:val="4"/>
  </w:num>
  <w:num w:numId="8" w16cid:durableId="111024829">
    <w:abstractNumId w:val="27"/>
  </w:num>
  <w:num w:numId="9" w16cid:durableId="1944416701">
    <w:abstractNumId w:val="7"/>
  </w:num>
  <w:num w:numId="10" w16cid:durableId="2063139128">
    <w:abstractNumId w:val="10"/>
  </w:num>
  <w:num w:numId="11" w16cid:durableId="1782993691">
    <w:abstractNumId w:val="23"/>
  </w:num>
  <w:num w:numId="12" w16cid:durableId="764109793">
    <w:abstractNumId w:val="38"/>
  </w:num>
  <w:num w:numId="13" w16cid:durableId="1184132238">
    <w:abstractNumId w:val="31"/>
  </w:num>
  <w:num w:numId="14" w16cid:durableId="1192844796">
    <w:abstractNumId w:val="28"/>
  </w:num>
  <w:num w:numId="15" w16cid:durableId="1967539916">
    <w:abstractNumId w:val="29"/>
  </w:num>
  <w:num w:numId="16" w16cid:durableId="841166486">
    <w:abstractNumId w:val="17"/>
  </w:num>
  <w:num w:numId="17" w16cid:durableId="1186481074">
    <w:abstractNumId w:val="22"/>
  </w:num>
  <w:num w:numId="18" w16cid:durableId="2042514547">
    <w:abstractNumId w:val="33"/>
  </w:num>
  <w:num w:numId="19" w16cid:durableId="755983538">
    <w:abstractNumId w:val="41"/>
  </w:num>
  <w:num w:numId="20" w16cid:durableId="27411208">
    <w:abstractNumId w:val="2"/>
  </w:num>
  <w:num w:numId="21" w16cid:durableId="2025400413">
    <w:abstractNumId w:val="14"/>
  </w:num>
  <w:num w:numId="22" w16cid:durableId="1532380485">
    <w:abstractNumId w:val="3"/>
  </w:num>
  <w:num w:numId="23" w16cid:durableId="186331248">
    <w:abstractNumId w:val="5"/>
  </w:num>
  <w:num w:numId="24" w16cid:durableId="49771363">
    <w:abstractNumId w:val="19"/>
  </w:num>
  <w:num w:numId="25" w16cid:durableId="2138912996">
    <w:abstractNumId w:val="9"/>
  </w:num>
  <w:num w:numId="26" w16cid:durableId="1236359489">
    <w:abstractNumId w:val="16"/>
  </w:num>
  <w:num w:numId="27" w16cid:durableId="1028876612">
    <w:abstractNumId w:val="18"/>
  </w:num>
  <w:num w:numId="28" w16cid:durableId="871265473">
    <w:abstractNumId w:val="40"/>
  </w:num>
  <w:num w:numId="29" w16cid:durableId="761686548">
    <w:abstractNumId w:val="13"/>
  </w:num>
  <w:num w:numId="30" w16cid:durableId="419060919">
    <w:abstractNumId w:val="24"/>
  </w:num>
  <w:num w:numId="31" w16cid:durableId="1432967584">
    <w:abstractNumId w:val="35"/>
  </w:num>
  <w:num w:numId="32" w16cid:durableId="1379433964">
    <w:abstractNumId w:val="36"/>
  </w:num>
  <w:num w:numId="33" w16cid:durableId="1765878280">
    <w:abstractNumId w:val="8"/>
  </w:num>
  <w:num w:numId="34" w16cid:durableId="113603503">
    <w:abstractNumId w:val="1"/>
  </w:num>
  <w:num w:numId="35" w16cid:durableId="2060086643">
    <w:abstractNumId w:val="6"/>
  </w:num>
  <w:num w:numId="36" w16cid:durableId="842940053">
    <w:abstractNumId w:val="0"/>
  </w:num>
  <w:num w:numId="37" w16cid:durableId="1238131622">
    <w:abstractNumId w:val="12"/>
  </w:num>
  <w:num w:numId="38" w16cid:durableId="1918976530">
    <w:abstractNumId w:val="15"/>
  </w:num>
  <w:num w:numId="39" w16cid:durableId="27991692">
    <w:abstractNumId w:val="34"/>
  </w:num>
  <w:num w:numId="40" w16cid:durableId="70011764">
    <w:abstractNumId w:val="32"/>
  </w:num>
  <w:num w:numId="41" w16cid:durableId="1986815350">
    <w:abstractNumId w:val="30"/>
  </w:num>
  <w:num w:numId="42" w16cid:durableId="51944002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26CF"/>
    <w:rsid w:val="000237ED"/>
    <w:rsid w:val="0008296A"/>
    <w:rsid w:val="00082A23"/>
    <w:rsid w:val="00093BCC"/>
    <w:rsid w:val="000B0DF6"/>
    <w:rsid w:val="000E1FF0"/>
    <w:rsid w:val="000E7098"/>
    <w:rsid w:val="00152719"/>
    <w:rsid w:val="00164208"/>
    <w:rsid w:val="00182828"/>
    <w:rsid w:val="001C4CB6"/>
    <w:rsid w:val="001D169A"/>
    <w:rsid w:val="001D1A38"/>
    <w:rsid w:val="00297B9D"/>
    <w:rsid w:val="002B6167"/>
    <w:rsid w:val="002C2EFB"/>
    <w:rsid w:val="002C52CF"/>
    <w:rsid w:val="002F7EED"/>
    <w:rsid w:val="003405B4"/>
    <w:rsid w:val="003445DE"/>
    <w:rsid w:val="00372CC3"/>
    <w:rsid w:val="00383427"/>
    <w:rsid w:val="003863EF"/>
    <w:rsid w:val="00436CA5"/>
    <w:rsid w:val="004468F3"/>
    <w:rsid w:val="00463789"/>
    <w:rsid w:val="00477445"/>
    <w:rsid w:val="004A4703"/>
    <w:rsid w:val="004B5B7F"/>
    <w:rsid w:val="004F12BA"/>
    <w:rsid w:val="00513805"/>
    <w:rsid w:val="00524E03"/>
    <w:rsid w:val="0053386A"/>
    <w:rsid w:val="005C47D0"/>
    <w:rsid w:val="005D658C"/>
    <w:rsid w:val="005E12DD"/>
    <w:rsid w:val="00612436"/>
    <w:rsid w:val="00636A09"/>
    <w:rsid w:val="0065066A"/>
    <w:rsid w:val="0065307B"/>
    <w:rsid w:val="00663955"/>
    <w:rsid w:val="006A42C0"/>
    <w:rsid w:val="006B3191"/>
    <w:rsid w:val="006D3C13"/>
    <w:rsid w:val="006D5821"/>
    <w:rsid w:val="006E0219"/>
    <w:rsid w:val="006E39B8"/>
    <w:rsid w:val="006E7ED4"/>
    <w:rsid w:val="00702674"/>
    <w:rsid w:val="007037F6"/>
    <w:rsid w:val="00722C40"/>
    <w:rsid w:val="00745AC9"/>
    <w:rsid w:val="007544DF"/>
    <w:rsid w:val="00767241"/>
    <w:rsid w:val="0077089D"/>
    <w:rsid w:val="00771712"/>
    <w:rsid w:val="007F521A"/>
    <w:rsid w:val="0081669E"/>
    <w:rsid w:val="00823F12"/>
    <w:rsid w:val="00847036"/>
    <w:rsid w:val="00862FFA"/>
    <w:rsid w:val="008676FF"/>
    <w:rsid w:val="00895056"/>
    <w:rsid w:val="0089671A"/>
    <w:rsid w:val="008A7EF4"/>
    <w:rsid w:val="008B7AFA"/>
    <w:rsid w:val="008C13F2"/>
    <w:rsid w:val="008C7BDA"/>
    <w:rsid w:val="008D717D"/>
    <w:rsid w:val="008D784B"/>
    <w:rsid w:val="008F7A38"/>
    <w:rsid w:val="008F7A77"/>
    <w:rsid w:val="00905DA1"/>
    <w:rsid w:val="009144B2"/>
    <w:rsid w:val="00915EBE"/>
    <w:rsid w:val="00923B7C"/>
    <w:rsid w:val="00956162"/>
    <w:rsid w:val="0099428A"/>
    <w:rsid w:val="009B656E"/>
    <w:rsid w:val="009E26CF"/>
    <w:rsid w:val="00A23233"/>
    <w:rsid w:val="00A2766D"/>
    <w:rsid w:val="00A37179"/>
    <w:rsid w:val="00A4024C"/>
    <w:rsid w:val="00A64B2E"/>
    <w:rsid w:val="00A768BA"/>
    <w:rsid w:val="00AA4663"/>
    <w:rsid w:val="00AF2362"/>
    <w:rsid w:val="00B1413E"/>
    <w:rsid w:val="00B31FB3"/>
    <w:rsid w:val="00B40891"/>
    <w:rsid w:val="00B42003"/>
    <w:rsid w:val="00B758AB"/>
    <w:rsid w:val="00B7793F"/>
    <w:rsid w:val="00B81EA2"/>
    <w:rsid w:val="00BA0852"/>
    <w:rsid w:val="00BB386A"/>
    <w:rsid w:val="00BE7D25"/>
    <w:rsid w:val="00C079E7"/>
    <w:rsid w:val="00C14D9F"/>
    <w:rsid w:val="00C319EB"/>
    <w:rsid w:val="00C36DF6"/>
    <w:rsid w:val="00C377E3"/>
    <w:rsid w:val="00CA2B44"/>
    <w:rsid w:val="00CA4DCD"/>
    <w:rsid w:val="00CB34BD"/>
    <w:rsid w:val="00CE4708"/>
    <w:rsid w:val="00D508D9"/>
    <w:rsid w:val="00D72E6A"/>
    <w:rsid w:val="00D86545"/>
    <w:rsid w:val="00DA2BD7"/>
    <w:rsid w:val="00DD15A7"/>
    <w:rsid w:val="00DE101D"/>
    <w:rsid w:val="00E04726"/>
    <w:rsid w:val="00E04E61"/>
    <w:rsid w:val="00E461C1"/>
    <w:rsid w:val="00E46207"/>
    <w:rsid w:val="00E47032"/>
    <w:rsid w:val="00E6282E"/>
    <w:rsid w:val="00E872E2"/>
    <w:rsid w:val="00EB7F4D"/>
    <w:rsid w:val="00EE1564"/>
    <w:rsid w:val="00EF0C8E"/>
    <w:rsid w:val="00F01F34"/>
    <w:rsid w:val="00F24D3E"/>
    <w:rsid w:val="00F372AE"/>
    <w:rsid w:val="00F568FD"/>
    <w:rsid w:val="00F62F4E"/>
    <w:rsid w:val="00F77E46"/>
    <w:rsid w:val="00F85224"/>
    <w:rsid w:val="00FB4A96"/>
    <w:rsid w:val="00FD64E3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221E0"/>
  <w15:chartTrackingRefBased/>
  <w15:docId w15:val="{66618430-927E-4971-8BC2-A8DD2CFC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EFB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26CF"/>
    <w:pPr>
      <w:ind w:left="720"/>
      <w:contextualSpacing/>
    </w:pPr>
  </w:style>
  <w:style w:type="table" w:styleId="Reetkatablice">
    <w:name w:val="Table Grid"/>
    <w:basedOn w:val="Obinatablica"/>
    <w:uiPriority w:val="59"/>
    <w:rsid w:val="009E26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72E6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72E6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72E6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72E6A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72E6A"/>
    <w:rPr>
      <w:rFonts w:ascii="Tahoma" w:hAnsi="Tahoma" w:cs="Tahoma"/>
      <w:sz w:val="16"/>
      <w:szCs w:val="16"/>
      <w:lang w:eastAsia="en-US"/>
    </w:rPr>
  </w:style>
  <w:style w:type="paragraph" w:customStyle="1" w:styleId="paragraph">
    <w:name w:val="paragraph"/>
    <w:basedOn w:val="Normal"/>
    <w:rsid w:val="00A4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ormaltextrun">
    <w:name w:val="normaltextrun"/>
    <w:rsid w:val="00A4024C"/>
  </w:style>
  <w:style w:type="character" w:customStyle="1" w:styleId="eop">
    <w:name w:val="eop"/>
    <w:rsid w:val="00A4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1A37-942E-40FC-A74D-64D25513B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1B33C-C240-4D55-AEBC-8350D200C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C8FCA-3AA4-4225-94FE-428FBBA6C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DD01DC-E2C4-4A49-B540-63894F6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Kriteriji ocjenjivanja</vt:lpstr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ocjenjivanja</dc:title>
  <dc:subject/>
  <dc:creator>Andrea Pavić</dc:creator>
  <cp:keywords/>
  <cp:lastModifiedBy>Martina Radnić</cp:lastModifiedBy>
  <cp:revision>20</cp:revision>
  <cp:lastPrinted>2014-11-03T16:15:00Z</cp:lastPrinted>
  <dcterms:created xsi:type="dcterms:W3CDTF">2019-09-10T16:16:00Z</dcterms:created>
  <dcterms:modified xsi:type="dcterms:W3CDTF">2025-07-09T09:57:00Z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