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A905D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37B13187" w14:textId="77777777" w:rsidR="00F230F3" w:rsidRPr="002203A6" w:rsidRDefault="000231A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- 3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23C5D7B2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77F07E5C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602C8030" w14:textId="77777777" w:rsidR="00F230F3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Simboli</w:t>
      </w:r>
      <w:r w:rsidRPr="001B3B33">
        <w:rPr>
          <w:rFonts w:asciiTheme="majorHAnsi" w:eastAsia="Nunito" w:hAnsiTheme="majorHAnsi" w:cstheme="majorHAnsi"/>
          <w:szCs w:val="24"/>
        </w:rPr>
        <w:tab/>
      </w:r>
    </w:p>
    <w:p w14:paraId="263E9984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Pletem petlju</w:t>
      </w:r>
    </w:p>
    <w:p w14:paraId="4A941BE4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Sigurno na mreži</w:t>
      </w:r>
    </w:p>
    <w:p w14:paraId="2EFEE9D9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Nižem naredbe</w:t>
      </w:r>
    </w:p>
    <w:p w14:paraId="045DF284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Komuniciram i učim na mreži</w:t>
      </w:r>
    </w:p>
    <w:p w14:paraId="232D6CC6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Redam i grupiram podatke</w:t>
      </w:r>
    </w:p>
    <w:p w14:paraId="20B2B1F6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Brinem o zdravlju</w:t>
      </w:r>
    </w:p>
    <w:p w14:paraId="0261EF88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Ups, što se događa?</w:t>
      </w:r>
    </w:p>
    <w:p w14:paraId="022EDAA0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Donosim odluke</w:t>
      </w:r>
    </w:p>
    <w:p w14:paraId="5A85D1AA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Predstavljam se</w:t>
      </w:r>
    </w:p>
    <w:p w14:paraId="5AC957AB" w14:textId="77777777" w:rsidR="00540C85" w:rsidRPr="001B3B33" w:rsidRDefault="000231AD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1B3B33">
        <w:rPr>
          <w:rFonts w:asciiTheme="majorHAnsi" w:eastAsia="Nunito" w:hAnsiTheme="majorHAnsi" w:cstheme="majorHAnsi"/>
          <w:szCs w:val="24"/>
        </w:rPr>
        <w:t>Stvaram priču u Scratchu</w:t>
      </w:r>
    </w:p>
    <w:p w14:paraId="7935296A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2613C243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AFBD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3B9C8C40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7FBD3BA1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19A57B2A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AE7B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569C95AD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5026E464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7F14A24C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55A332DF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70E37930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61AD2105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49D89CF3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1609F1D8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168F9D99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1E9DBDEB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248B90D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1940C2AE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64794BA0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1C571EBB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5542AB19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79AABCA3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7C94DD43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405B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0D81CFDC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480FD48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225851CD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3146DF65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E8D5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75F941C8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765D8BF7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5258F7F8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7BBC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231AD" w:rsidRPr="002203A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14:paraId="1BCAE8FD" w14:textId="77777777" w:rsidR="007C7C26" w:rsidRPr="00D53E94" w:rsidRDefault="00A31F7F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Simbol do simbola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Moji simboli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Koristimo se simbolima</w:t>
            </w:r>
            <w:r w:rsidR="00A40F6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</w:p>
        </w:tc>
      </w:tr>
      <w:tr w:rsidR="00D53E94" w:rsidRPr="002203A6" w14:paraId="4BA5C0D2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2DB891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E537E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592833EB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0D09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7D675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B0538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1075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82D8D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4F9A3B8C" w14:textId="77777777" w:rsidTr="008C4A1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92F6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EA5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F8EE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767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68F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7C5FA6" w:rsidRPr="002203A6" w14:paraId="2C34595B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3AB4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80B38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338B0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28D81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B7856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061F4F54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B0ED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6F22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28B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EB9D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emotikone. </w:t>
            </w:r>
          </w:p>
          <w:p w14:paraId="5CE1DF0B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903F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14:paraId="2848A64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14:paraId="7A330E12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13AFD076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64AAEB4D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0586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F0334A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14:paraId="6C29CA88" w14:textId="77777777" w:rsidR="00D05D38" w:rsidRDefault="0095397E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 1, Mozgalica 2, Ponovni susret u Scratchu, Pletemo petlju</w:t>
            </w:r>
          </w:p>
          <w:p w14:paraId="1A4BAFFB" w14:textId="77777777" w:rsidR="00D05D38" w:rsidRPr="00D05D38" w:rsidRDefault="00DB746C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3012AA96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11CEE1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A426A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3E524EB0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FA4F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D7CEC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E2381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4E76D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F1917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4D646062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8CC7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9C24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CFA5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BA1E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EE2F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7C5FA6" w:rsidRPr="002203A6" w14:paraId="10FAD460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6B3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8E29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AB0FA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417AC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D0BD0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7685EE6A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27FE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E8D5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blok za ponavljanje u Scratchu.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F7A3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14:paraId="4BAD2B44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14:paraId="4D619DB4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DF9A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14:paraId="57EDEF49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A347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14:paraId="7FE1B9E0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14:paraId="11A4B379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14:paraId="0B1840F6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3C80D8F0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D53E94" w:rsidRPr="002203A6" w14:paraId="4E13E5B8" w14:textId="77777777" w:rsidTr="008C4A18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322D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764D67" w:rsidRPr="00764D6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14:paraId="0004AAAA" w14:textId="77777777" w:rsidR="00D53E94" w:rsidRPr="00D05D38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Sigurno digitalno okružje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Štitim se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Računalni virusi – internetski grabežljivci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Internetski bonton</w:t>
            </w:r>
          </w:p>
        </w:tc>
      </w:tr>
      <w:tr w:rsidR="00FF03C7" w:rsidRPr="00B669EF" w14:paraId="4D23C62B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6092E4" w14:textId="77777777" w:rsidR="00FF03C7" w:rsidRPr="00B669EF" w:rsidRDefault="00FF03C7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034BB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27245BBB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765076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9ADD7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EC508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99906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06234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0BC980EF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CB8F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razlikuje uloge i aktivnosti koje zahtijeva suradničko online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F062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prepoznaje uloge i aktivnosti u suradničkome online okruženju.</w:t>
            </w:r>
          </w:p>
          <w:p w14:paraId="5F62CBB9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563D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jasne upute za provođenje aktivnosti u suradničkome online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60CA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FE54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E66313" w:rsidRPr="00B669EF" w14:paraId="2B2B9915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0EF0" w14:textId="77777777" w:rsidR="00E66313" w:rsidRPr="00B669EF" w:rsidRDefault="00E6631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FD4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82CF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F5E5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42F5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promiče pozitivne obrasce ponašanja i pomaže vršnjacima u zaštiti od neželjenih sadržaja. Osmišljava i izrađuje plakat s pravilima ponašanja na internetu.</w:t>
            </w:r>
          </w:p>
        </w:tc>
      </w:tr>
      <w:tr w:rsidR="00E66313" w:rsidRPr="00B669EF" w14:paraId="5F81B4AF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7992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9FB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385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6926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C73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4695C7AA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9085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DE3DB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B2278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65499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846ED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35EA896F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AF3A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488C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sudjeluje u suradničkom online okruženju (npr. pomoć kod prijave i otvaranja dijeljenih dokumenata na sustavu  Office365).</w:t>
            </w:r>
          </w:p>
          <w:p w14:paraId="593FDBBB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1DD699B" w14:textId="77777777" w:rsidR="00E66313" w:rsidRPr="00B669EF" w:rsidRDefault="00226FD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14:paraId="26291C87" w14:textId="77777777" w:rsidR="00F86D11" w:rsidRPr="00B669EF" w:rsidRDefault="00F86D1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23829E2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</w:t>
            </w:r>
            <w:r w:rsidR="00937795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navodi nekoliko mogućih šteta koje zlonamjerni programi mogu napraviti.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zašto je važno zaštititi se od takvih programa.</w:t>
            </w:r>
          </w:p>
          <w:p w14:paraId="0FAB8E7C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385D42F" w14:textId="77777777" w:rsidR="00226FD3" w:rsidRPr="00B669EF" w:rsidRDefault="00F86D11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9DE34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prijavljuje u sustav i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sudjeluje u suradničkom online okruženju.</w:t>
            </w:r>
          </w:p>
          <w:p w14:paraId="613E1D2C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6F2083D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pojam zlonamjer</w:t>
            </w:r>
            <w:r w:rsidR="00337552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nih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važnost zaštite od njih.</w:t>
            </w:r>
            <w:r w:rsidR="00D9694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2E32D990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FD13523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Imenuje nekoliko mogućih opasnosti na internetu.</w:t>
            </w:r>
          </w:p>
          <w:p w14:paraId="47F07906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F5FB803" w14:textId="77777777" w:rsidR="00F86D11" w:rsidRPr="00B669EF" w:rsidRDefault="00F86D1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14:paraId="46234D51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359EA93" w14:textId="77777777" w:rsidR="00E66313" w:rsidRPr="00B669EF" w:rsidRDefault="0098509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barem jednu osobu ili 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F48D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aktivno sudjeluje u suradničkom online okruženju i u velikoj mjeri pridonosi zajedničkom zadatku.</w:t>
            </w:r>
          </w:p>
          <w:p w14:paraId="101A9553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6DF4B4B" w14:textId="77777777" w:rsidR="00E66313" w:rsidRPr="00B669EF" w:rsidRDefault="00226FD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14:paraId="1F587AA7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0661C8E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nekoliko savjeta za sprečavanje opasnosti na internetu.</w:t>
            </w:r>
          </w:p>
          <w:p w14:paraId="08623CCB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BC2FCFB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</w:t>
            </w:r>
            <w:r w:rsidR="002C6F8F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avodi nekoliko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pravila internetskog bontona.</w:t>
            </w:r>
          </w:p>
          <w:p w14:paraId="426FFCBB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D3F59B7" w14:textId="77777777" w:rsidR="00D9694A" w:rsidRPr="00B669EF" w:rsidRDefault="0098509B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9BC4" w14:textId="77777777" w:rsidR="00FE0AFA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nik aktivno sudjeluje u suradničkom online okruž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enju, kritički se osvrć</w:t>
            </w:r>
            <w:r w:rsidR="00A0535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,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komentira 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 potiče druge da komentiraju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zajednički uradak.</w:t>
            </w:r>
          </w:p>
          <w:p w14:paraId="55A1A9AF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5F7859A" w14:textId="77777777" w:rsidR="00E66313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navodi više savjeta za sprečavanje opasnosti na internetu.</w:t>
            </w:r>
          </w:p>
          <w:p w14:paraId="73CD356A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28726DC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04410E" w:rsidRPr="002203A6" w14:paraId="75CD896E" w14:textId="77777777" w:rsidTr="008C4A18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340E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B2B32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14:paraId="0684B091" w14:textId="77777777" w:rsidR="0004410E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Logički slijed naredbi u programu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B7655FD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D53E94" w:rsidRPr="00CB2B32" w14:paraId="271EB883" w14:textId="77777777" w:rsidTr="008C4A18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1E3C8E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5F1EC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48271B7F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41E5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1D2E4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479D3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27D60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0B11B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CB2B32" w14:paraId="18FFEABB" w14:textId="77777777" w:rsidTr="00630179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A3F1" w14:textId="77777777" w:rsidR="00D53E94" w:rsidRPr="00970FB0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0EFE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1A2F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7D35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FE99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2A2DE3" w:rsidRPr="00CB2B32" w14:paraId="16509048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D5C9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24F4C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8D0D5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03407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8B04F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CB2B32" w14:paraId="50228679" w14:textId="77777777" w:rsidTr="00630179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DBDF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B8F3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14:paraId="413A324C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564A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14:paraId="05033612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F447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3A48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14:paraId="4BB5CAFA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14:paraId="1838A51A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14:paraId="578DBA5B" w14:textId="77777777" w:rsidR="008F72F9" w:rsidRDefault="008F72F9">
      <w:pPr>
        <w:rPr>
          <w:rFonts w:asciiTheme="majorHAnsi" w:eastAsia="Nunito" w:hAnsiTheme="majorHAnsi" w:cstheme="majorHAnsi"/>
          <w:sz w:val="24"/>
          <w:szCs w:val="24"/>
        </w:rPr>
      </w:pPr>
    </w:p>
    <w:p w14:paraId="73330C33" w14:textId="77777777" w:rsidR="0004410E" w:rsidRPr="002203A6" w:rsidRDefault="0004410E">
      <w:pPr>
        <w:rPr>
          <w:rFonts w:asciiTheme="majorHAnsi" w:eastAsia="Nunito" w:hAnsiTheme="majorHAnsi" w:cstheme="majorHAnsi"/>
          <w:sz w:val="24"/>
          <w:szCs w:val="24"/>
        </w:rPr>
      </w:pPr>
    </w:p>
    <w:p w14:paraId="0867E3E3" w14:textId="77777777" w:rsidR="008F72F9" w:rsidRDefault="008F72F9"/>
    <w:p w14:paraId="149E298C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E83865" w:rsidRPr="002203A6" w14:paraId="611CDFB5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AE8A" w14:textId="77777777" w:rsidR="00E83865" w:rsidRPr="006A630E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A630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A630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</w:t>
            </w:r>
            <w:r w:rsidR="001A45D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MUNICIRAM I UČIM NA MREŽI</w:t>
            </w:r>
          </w:p>
          <w:p w14:paraId="05B08CF9" w14:textId="77777777" w:rsidR="00E83865" w:rsidRPr="00D05D38" w:rsidRDefault="00E83865" w:rsidP="009D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630E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6A63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83865" w:rsidRPr="00CB2B32" w14:paraId="06C862AA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BF05E3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194DA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83865" w:rsidRPr="00CB2B32" w14:paraId="1C220ED2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C3B6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A008D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3D61E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A463F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5906A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83865" w:rsidRPr="00CB2B32" w14:paraId="49185209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5FBC" w14:textId="77777777" w:rsidR="00E83865" w:rsidRPr="00970FB0" w:rsidRDefault="00E83865" w:rsidP="00E8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9A25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5808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F589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5F50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E83865" w:rsidRPr="00CB2B32" w14:paraId="65BFAF96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F22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A3FB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B8FD2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94F8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D62AE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83865" w:rsidRPr="00CB2B32" w14:paraId="459B2E87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E96F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F5EE" w14:textId="77777777" w:rsidR="00E83865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uz pomoć učitelja prijavljuje u sustav O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ffice365 korištenjem AAI@EduH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 korisničkog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računa 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sudjeluje u suradničkoj aktivnosti (npr. zajedničkom radu na tekstnom dokumentu).</w:t>
            </w:r>
          </w:p>
          <w:p w14:paraId="5869848D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0EEDF0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objašnjava prednosti suradničkog rada. </w:t>
            </w:r>
          </w:p>
          <w:p w14:paraId="4ECAEC6C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DCDC13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enuje neke oblike ljudske komunikacije.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digitalne komunikacije.</w:t>
            </w:r>
          </w:p>
          <w:p w14:paraId="08F3B3E0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484C3B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digitalnih obrazovnih programa.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1039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 digitalni udžbenik.</w:t>
            </w:r>
          </w:p>
          <w:p w14:paraId="58A11B38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9E1E7E" w14:textId="77777777" w:rsidR="008001F2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97DF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uz pomoć učitelja sudjeluje u suradničkoj aktivnosti.</w:t>
            </w:r>
          </w:p>
          <w:p w14:paraId="73432684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29945B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14:paraId="402D5162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597ECDA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imenuje neke oblike komunikacije.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riječima objašnjava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pojam digitalne komunikacije.</w:t>
            </w:r>
          </w:p>
          <w:p w14:paraId="50662F47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308697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digitalne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obrazovne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digitalni udžbenik.</w:t>
            </w:r>
          </w:p>
          <w:p w14:paraId="0FA839DB" w14:textId="77777777" w:rsidR="0010392C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C048B8" w14:textId="77777777" w:rsidR="00E901F2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koristi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mrežnom tražil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A398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samostalno sudjeluje u suradničkoj aktivnosti (samostalno otvara dijeljeni dokument).</w:t>
            </w:r>
          </w:p>
          <w:p w14:paraId="5A3AD582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1DCD85" w14:textId="77777777" w:rsidR="00525D9E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Teams-a, </w:t>
            </w:r>
            <w:r w:rsidR="0036374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e-pošta putem usluge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webmail.skole.hr i sl.)</w:t>
            </w:r>
          </w:p>
          <w:p w14:paraId="7862335E" w14:textId="77777777" w:rsidR="00F126A3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5984FF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može objasniti razliku između sinkrone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telefon)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 asinkrone komunikacije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e-pošta)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750218D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23DBD1" w14:textId="77777777" w:rsidR="00E83865" w:rsidRPr="00970FB0" w:rsidRDefault="00507788" w:rsidP="0038227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525D9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se koristi mrežnom tražilicom u p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retraživanju jednostavnog pojm</w:t>
            </w:r>
            <w:r w:rsidR="0038227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A03F" w14:textId="77777777" w:rsidR="00867D2D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AAI@EduHr korisničkog računa i aktivni sudjeluje u suradničkoj aktivnosti. </w:t>
            </w:r>
          </w:p>
          <w:p w14:paraId="667430A8" w14:textId="77777777" w:rsidR="00867D2D" w:rsidRPr="00970FB0" w:rsidRDefault="00867D2D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7B777A" w14:textId="77777777" w:rsidR="00507788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14:paraId="25A330A7" w14:textId="77777777" w:rsidR="00E83865" w:rsidRPr="00970FB0" w:rsidRDefault="00E8386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8E4C64" w14:textId="77777777" w:rsidR="00F126A3" w:rsidRPr="00970FB0" w:rsidRDefault="00F126A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14:paraId="6E154402" w14:textId="77777777" w:rsidR="00382271" w:rsidRPr="00970FB0" w:rsidRDefault="00382271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DEFCF6" w14:textId="77777777" w:rsidR="00382271" w:rsidRPr="00970FB0" w:rsidRDefault="00382271" w:rsidP="003706B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a, slike ili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videozapisa. 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Uspoređu</w:t>
            </w:r>
            <w:r w:rsidR="003706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je rezultate pretraživanja, po potrebi mijenja ključne riječi pretraživanja.</w:t>
            </w:r>
          </w:p>
        </w:tc>
      </w:tr>
    </w:tbl>
    <w:p w14:paraId="6D54BD9E" w14:textId="77777777" w:rsidR="00716333" w:rsidRDefault="00716333">
      <w:pPr>
        <w:rPr>
          <w:rFonts w:asciiTheme="majorHAnsi" w:eastAsia="Nunito" w:hAnsiTheme="majorHAnsi" w:cstheme="majorHAnsi"/>
          <w:sz w:val="24"/>
          <w:szCs w:val="24"/>
        </w:rPr>
      </w:pPr>
    </w:p>
    <w:p w14:paraId="66FB48A9" w14:textId="77777777" w:rsidR="00D573D6" w:rsidRDefault="00D573D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716333" w:rsidRPr="002203A6" w14:paraId="160DCDFF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7BBF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647F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14:paraId="3FDB2DFF" w14:textId="77777777" w:rsidR="00716333" w:rsidRPr="00D63666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Aktivnosti: Logički povezujemo, Mozgalica 7, Mozgalica 8, Mozgalica 9, Mozgalica 10</w:t>
            </w:r>
          </w:p>
          <w:p w14:paraId="568060C8" w14:textId="77777777" w:rsidR="00716333" w:rsidRPr="00D05D38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716333" w:rsidRPr="002203A6" w14:paraId="44F8EA7F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A47459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04377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417B4D72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E1CF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B7A3F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D97A1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EE609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BCC59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0DFE06A3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E375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DF90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6BE9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7FE4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3B26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E30B8B" w:rsidRPr="002203A6" w14:paraId="05F7AB14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148EB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</w:t>
            </w:r>
            <w:r w:rsidR="007C5FA6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 /</w:t>
            </w: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757ED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52943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CED73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DFCCA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6333" w:rsidRPr="002203A6" w14:paraId="68B1A8D0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CA07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2504" w14:textId="77777777" w:rsidR="00716333" w:rsidRPr="00970FB0" w:rsidRDefault="00546795" w:rsidP="00521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uočava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kriterij prema kojem su neki podaci grupirani (npr. geometrijska tijela mogu biti grupirana po veličini, boji ili vrsti,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cvijeće prema broju latica i slično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BF9E650" w14:textId="77777777" w:rsidR="00A94DCC" w:rsidRPr="00970FB0" w:rsidRDefault="00A94DCC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057F6C" w14:textId="77777777" w:rsidR="00EA61E5" w:rsidRPr="00970FB0" w:rsidRDefault="00103A40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razvrst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redoslijedno 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 (npr.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poredati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dane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 tjednu, mjesece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godini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, slova abecede, brojeve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14:paraId="06F655E3" w14:textId="77777777" w:rsidR="00CF00F7" w:rsidRPr="00970FB0" w:rsidRDefault="00CF00F7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499E7D" w14:textId="77777777" w:rsidR="00CF00F7" w:rsidRPr="00970FB0" w:rsidRDefault="00CF00F7" w:rsidP="00CF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veću pomoć učitelja koristi program Eksplorer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DDA7" w14:textId="77777777" w:rsidR="00A94DCC" w:rsidRPr="00970FB0" w:rsidRDefault="00EA61E5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prema kojem su podaci grupirani.</w:t>
            </w:r>
            <w:r w:rsidR="00103A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grupira podatke. </w:t>
            </w:r>
          </w:p>
          <w:p w14:paraId="21B12B02" w14:textId="77777777" w:rsidR="00A94DCC" w:rsidRPr="00970FB0" w:rsidRDefault="00A94DCC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CBAF50" w14:textId="77777777" w:rsidR="00716333" w:rsidRPr="00970FB0" w:rsidRDefault="00103A40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redoslijedno razvrstava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podatke prema zadanom kriteriju (npr. reda riječi abecednim redoslijedom).</w:t>
            </w:r>
          </w:p>
          <w:p w14:paraId="351163C2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2CDF31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5337" w14:textId="77777777" w:rsidR="00716333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grupira podatke prema zadanom kriteriju.</w:t>
            </w:r>
          </w:p>
          <w:p w14:paraId="09341490" w14:textId="77777777" w:rsidR="00A94DCC" w:rsidRPr="00970FB0" w:rsidRDefault="00A94DCC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0598E7" w14:textId="77777777" w:rsidR="00103A40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14:paraId="27C79F6D" w14:textId="77777777" w:rsidR="00CF00F7" w:rsidRPr="00970FB0" w:rsidRDefault="00CF00F7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3BD358" w14:textId="77777777" w:rsidR="00CF00F7" w:rsidRPr="00970FB0" w:rsidRDefault="00CF00F7" w:rsidP="00CF00F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9A09" w14:textId="77777777" w:rsidR="00A0561E" w:rsidRPr="00970FB0" w:rsidRDefault="00103A40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ema kojem su po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daci grupirani i </w:t>
            </w:r>
            <w:r w:rsidR="003525F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rupira objekte prema zadanom obilježju (npr. veličini, boji ili vrsti). </w:t>
            </w:r>
            <w:r w:rsidR="0054679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Uviđa nove kriterije prema kojima može pregrupirati podatke (npr.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osim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 vrsti, učenik uočava da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geometrijska tijela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grupirati i po boji). </w:t>
            </w:r>
          </w:p>
          <w:p w14:paraId="444CEE30" w14:textId="77777777" w:rsidR="00546795" w:rsidRPr="00970FB0" w:rsidRDefault="00546795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14:paraId="565A73A4" w14:textId="77777777" w:rsidR="00A0561E" w:rsidRPr="00970FB0" w:rsidRDefault="003525FF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edoslijedno razvrstava podatke </w:t>
            </w:r>
            <w:r w:rsidR="009C571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kriteriju.</w:t>
            </w:r>
          </w:p>
          <w:p w14:paraId="67134101" w14:textId="77777777" w:rsidR="00716333" w:rsidRPr="00970FB0" w:rsidRDefault="003525FF" w:rsidP="00A646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koristi program Eks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plorer za datoteke: p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rikazuje mape i datoteke abecednim redom, prema vremenu nastanka, 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veličini i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sl.</w:t>
            </w:r>
          </w:p>
        </w:tc>
      </w:tr>
    </w:tbl>
    <w:p w14:paraId="02A63185" w14:textId="77777777" w:rsidR="00E95D19" w:rsidRDefault="00E95D19"/>
    <w:p w14:paraId="3CC67BC1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1FF1A8F1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7D0D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21800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</w:t>
            </w:r>
            <w:r w:rsid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RAVLJU</w:t>
            </w:r>
          </w:p>
          <w:p w14:paraId="33780F59" w14:textId="77777777" w:rsidR="0036374B" w:rsidRPr="00D05D38" w:rsidRDefault="0036374B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36374B" w:rsidRPr="002203A6" w14:paraId="4897EB13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EAF6B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7000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390081A3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010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E748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9836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42718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CA19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1EF64D2D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2B3F" w14:textId="77777777" w:rsidR="0036374B" w:rsidRPr="00970FB0" w:rsidRDefault="0055328F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F257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14:paraId="2432E75F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F357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238D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B4FB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14:paraId="2B19FC71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36374B" w:rsidRPr="002203A6" w14:paraId="0A3BAC7F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6DD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0ED2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6BF2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0B1E8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5F09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169B4C9F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3D3C" w14:textId="77777777" w:rsidR="0036374B" w:rsidRPr="00970FB0" w:rsidRDefault="0055328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EA03" w14:textId="77777777" w:rsidR="0036374B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nabraja posljedice koje po njegovo zdravlje može imati dugotrajni boravak za računalom (umor, bol u leđima i vratu, slabljenje vida,...)</w:t>
            </w:r>
          </w:p>
          <w:p w14:paraId="7E9025F1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0C78DF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F9A0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14:paraId="36C63748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439BEC" w14:textId="77777777" w:rsidR="0036374B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14:paraId="55C1939C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48B0A5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9623" w14:textId="77777777" w:rsidR="00C51662" w:rsidRPr="00970FB0" w:rsidRDefault="00075225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navodi zdrave nači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ne provođenja slobodnog vremena (npr. igra na otvorenom). </w:t>
            </w:r>
          </w:p>
          <w:p w14:paraId="2F65A1A5" w14:textId="77777777" w:rsidR="00C51662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F7041E" w14:textId="77777777" w:rsidR="0036374B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D02F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14:paraId="47F07A62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93DD3C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14:paraId="5ED7331F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0D1116B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6F95F196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6661FEC7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69B2DD1B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0443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1C3799" w:rsidRP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14:paraId="0F4874BB" w14:textId="77777777" w:rsidR="00E95D19" w:rsidRPr="00D05D38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Aktivnosti: Ups, pogreška na računalnoj opremi, Što se događa, Ups, pogreška na programskoj podršci</w:t>
            </w:r>
          </w:p>
        </w:tc>
      </w:tr>
      <w:tr w:rsidR="00E95D19" w:rsidRPr="002203A6" w14:paraId="7FFF55D6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D9575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841C0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0797ECAC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F2F3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0FFAA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CD6C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77FB7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B909F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13D3D86C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2BD8" w14:textId="77777777" w:rsidR="00E95D19" w:rsidRPr="00970FB0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E17F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B1C9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2E09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C3B9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14:paraId="38684961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E95D19" w:rsidRPr="002203A6" w14:paraId="4E8811EB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53F8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C156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EE99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4FEE9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3E014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4B40EC93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361E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FD41" w14:textId="77777777" w:rsidR="00E95D19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opisuje da uzrok </w:t>
            </w:r>
            <w:r w:rsidR="002761A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poteškoćama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radu može biti strojne (hardverske) ili programske (softverske) prirode.</w:t>
            </w:r>
          </w:p>
          <w:p w14:paraId="63CC9714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CCCCC2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F6EE" w14:textId="77777777" w:rsidR="00E95D1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14:paraId="4128FB1A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35EAD6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FE25" w14:textId="77777777" w:rsidR="00E95D19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14:paraId="71E88238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D881B2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softverski problem i nudi rješenje (npr. pokušaj zatvoriti i ponovo pokrenuti program, </w:t>
            </w:r>
            <w:r w:rsidR="004D166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8479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14:paraId="528AE4B5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74C9EC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1. ne radi tipkovnica – kabel nije priključen: treba biti oprezan kod povlačenja tipkovnice da se kabel ne odspoji.</w:t>
            </w:r>
          </w:p>
          <w:p w14:paraId="5C73383A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14:paraId="14C0A5A3" w14:textId="77777777" w:rsidR="00E95D19" w:rsidRDefault="00E95D1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3D9F16B6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1B371C4F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27609" w:rsidRPr="002203A6" w14:paraId="24AED49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D486" w14:textId="77777777" w:rsidR="00127609" w:rsidRPr="009B29EE" w:rsidRDefault="00127609" w:rsidP="0012760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2D660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0DF6D9A5" w14:textId="77777777" w:rsidR="00127609" w:rsidRPr="009B29EE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Aktivnosti: Mozgalica 11, Mozgalica 12, Donosimo odluke: ako…onda, Donosimo odluke: ako…onda…inače</w:t>
            </w:r>
            <w:r w:rsidRPr="009B29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20854EC" w14:textId="77777777" w:rsidR="00127609" w:rsidRPr="00D05D38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127609" w:rsidRPr="002203A6" w14:paraId="5BDB6132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1EDCE1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C81C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27609" w:rsidRPr="002203A6" w14:paraId="066B6422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93F5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4DAD8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C7D30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B89DC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47438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27609" w:rsidRPr="003D75F8" w14:paraId="029C52DB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3362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17F0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03CA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3FAB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2A16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127609" w:rsidRPr="002203A6" w14:paraId="04F13F0D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4C43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182BA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108FE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2AF92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64FD3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27609" w:rsidRPr="002203A6" w14:paraId="022C8569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90B1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AE45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pronalazi put do cilja prema zadanim uputama i ograničenjima (npr. put kroz labirint ili kretanje po auto-karti odabirom najboljeg puta kojim će posjetiti sva zadana mjesta)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68549FB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7415DF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izriče primjer odlučivanja iz svog iskustva</w:t>
            </w:r>
            <w:r w:rsidR="00E757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7572C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ću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uzeti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kišobran).</w:t>
            </w:r>
          </w:p>
          <w:p w14:paraId="6A77F73B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548FF1" w14:textId="77777777" w:rsidR="00021398" w:rsidRPr="00970FB0" w:rsidRDefault="00957EBD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se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naredba odluke treba visoku razinu pomoći učitelja.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222CD8B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21CB" w14:textId="77777777" w:rsidR="00127609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14:paraId="6701297B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A1517D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1C00146" w14:textId="77777777" w:rsidR="002176E3" w:rsidRPr="00970FB0" w:rsidRDefault="002176E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FDC49A" w14:textId="77777777" w:rsidR="002176E3" w:rsidRPr="00970FB0" w:rsidRDefault="002176E3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</w:t>
            </w:r>
            <w:r w:rsidR="00585F3A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ako je toplo, onda oblačim kratke hlače, inače oblačim duge hlače).</w:t>
            </w:r>
          </w:p>
          <w:p w14:paraId="3B6C309F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921429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3EEA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14:paraId="39A65E91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86A60F" w14:textId="77777777" w:rsidR="00127609" w:rsidRPr="00970FB0" w:rsidRDefault="00E7572C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E9D6EEE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B5865E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14:paraId="36F078D3" w14:textId="77777777" w:rsidR="006F43DF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5804BA" w14:textId="77777777" w:rsidR="008D7137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8D713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37C0" w14:textId="77777777" w:rsidR="00127609" w:rsidRPr="00970FB0" w:rsidRDefault="0071349B" w:rsidP="007134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14:paraId="13F994F9" w14:textId="77777777" w:rsidR="00AD5F23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D4CE39" w14:textId="77777777" w:rsidR="0074196D" w:rsidRPr="00970FB0" w:rsidRDefault="002F7848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izriče više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primjer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odlučivanja iz svog iskustva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6F862A2" w14:textId="77777777" w:rsidR="0074196D" w:rsidRPr="00970FB0" w:rsidRDefault="0074196D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ECB958" w14:textId="77777777" w:rsidR="00570CA4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</w:t>
            </w:r>
            <w:r w:rsidR="0027587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14:paraId="318F2C4D" w14:textId="77777777" w:rsidR="00570CA4" w:rsidRPr="00970FB0" w:rsidRDefault="00570CA4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A35CD0" w14:textId="77777777" w:rsidR="00AD5F23" w:rsidRPr="00970FB0" w:rsidRDefault="00AD5F23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piše jednostavni program u kojem za rješavanje zadatka 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 naredbu grananja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/ili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0106CB90" w14:textId="77777777" w:rsidR="00034BC0" w:rsidRDefault="00034BC0"/>
    <w:p w14:paraId="7CBC128D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77497A" w:rsidRPr="002203A6" w14:paraId="77497CE0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A7BF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30179" w:rsidRPr="0063017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14:paraId="3DD03336" w14:textId="77777777" w:rsidR="0077497A" w:rsidRPr="001D6B70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77497A" w:rsidRPr="00CB2B32" w14:paraId="17C059B9" w14:textId="77777777" w:rsidTr="008C4A18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88A8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7E95C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2D026AC7" w14:textId="77777777" w:rsidTr="00601BB9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C5E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A2102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0FC27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6475F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CF43C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7497A" w:rsidRPr="00CB2B32" w14:paraId="23F1156D" w14:textId="77777777" w:rsidTr="00601BB9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2AFC" w14:textId="77777777" w:rsidR="0077497A" w:rsidRPr="00253425" w:rsidRDefault="001E29E7" w:rsidP="001E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E576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4D178029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89C0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255D50F6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A86A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A314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učuje drugima korištenje njima.</w:t>
            </w:r>
          </w:p>
        </w:tc>
      </w:tr>
      <w:tr w:rsidR="0077497A" w:rsidRPr="00CB2B32" w14:paraId="103BD5DA" w14:textId="77777777" w:rsidTr="00601BB9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CFC44C" w14:textId="77777777" w:rsidR="0077497A" w:rsidRPr="00253425" w:rsidRDefault="001E29E7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7F50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E286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0CF0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405D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77497A" w:rsidRPr="00CB2B32" w14:paraId="509F4E24" w14:textId="77777777" w:rsidTr="00601BB9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7CA29" w14:textId="77777777" w:rsidR="0077497A" w:rsidRPr="00CB2B32" w:rsidRDefault="00EE0A7F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690E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EF9E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3659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C5C8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7497A" w:rsidRPr="00CB2B32" w14:paraId="6B1C03A0" w14:textId="77777777" w:rsidTr="00601BB9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95AC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B8BC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D1B4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CDE38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5D93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2139C48C" w14:textId="77777777" w:rsidTr="00601BB9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04B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AAFC" w14:textId="77777777" w:rsidR="0077497A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</w:t>
            </w:r>
            <w:r w:rsidR="0049309B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oliko uređaja koji omogućuju fotografiranje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00A8E10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F8FA37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koristi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program u kojem može pregledavati fotografije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DA3FA4D" w14:textId="77777777" w:rsidR="00571690" w:rsidRPr="00253425" w:rsidRDefault="00571690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C65282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manjoj mjeri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mijenja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dorađuje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postojeći digitalni sadržaj.</w:t>
            </w:r>
          </w:p>
          <w:p w14:paraId="41582CDA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BD890D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14:paraId="783F9A1A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07C451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2E6B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14:paraId="79189449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FDB76B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program u kojem može pregledavati fotografije.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fotografije.</w:t>
            </w:r>
          </w:p>
          <w:p w14:paraId="26726A4D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64CB11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14:paraId="4BCEFC67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izrađuje i sprema novi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sadržaj.</w:t>
            </w:r>
          </w:p>
          <w:p w14:paraId="5EB5E238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B46047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14:paraId="5CDE46C7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4E28F8" w14:textId="77777777" w:rsidR="0077497A" w:rsidRPr="00253425" w:rsidRDefault="0049309B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i slikama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996C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14:paraId="39B88A38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9B52D8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(filteri, obrezivanje i slično).</w:t>
            </w:r>
          </w:p>
          <w:p w14:paraId="1CC613C5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F1243C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14:paraId="3F08106D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14:paraId="336AFE8A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B3BEEA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14:paraId="4CAFD51F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8FF65C" w14:textId="77777777" w:rsidR="0077497A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jednostavnu prezentaciju s tekstom i slikama u programu Sway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D0B4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Između ponuđenih uređaja, učenik samostalno odabire jedan uređaj za fotografiranje. Objašnjava zašto je odabrao određeni uređaj (npr. odabire pametan telefon jer je kompaktan).</w:t>
            </w:r>
          </w:p>
          <w:p w14:paraId="34558CD1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07F87B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i sprema novi digitalni sadržaj u programu Bojanje 3D.</w:t>
            </w:r>
            <w:r w:rsidR="00813D49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se kreativno koristi alatima, samostalno istražuje nove alate i mogućnosti, trudi se da rad bude što bolji i detaljniji.</w:t>
            </w:r>
          </w:p>
          <w:p w14:paraId="39D45642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FDF812" w14:textId="77777777" w:rsidR="001D7546" w:rsidRPr="00253425" w:rsidRDefault="00813D49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Opisuje situacije u kojima i on poštuje autorska prava (npr. kod preuzimanja slika s interneta i njihovog daljnjeg korištenja).</w:t>
            </w:r>
          </w:p>
          <w:p w14:paraId="27229911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56E26F" w14:textId="77777777" w:rsidR="0077497A" w:rsidRPr="00253425" w:rsidRDefault="001D754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kreativnu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prezentaciju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 tekstom i s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likama u programu Sway u sustavu Office365.</w:t>
            </w:r>
          </w:p>
        </w:tc>
      </w:tr>
      <w:tr w:rsidR="001D6B70" w:rsidRPr="002203A6" w14:paraId="0C4EBBB8" w14:textId="77777777" w:rsidTr="007712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EB07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1692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14:paraId="6F863FE9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Aktivnosti: Pokretanje lika u Scratchu, Igrajmo se u Scratchu, Animacija likova, Sviramo u Scratchu, Programiranjem stvaramo priče</w:t>
            </w:r>
          </w:p>
        </w:tc>
      </w:tr>
      <w:tr w:rsidR="001D6B70" w:rsidRPr="00CB2B32" w14:paraId="4A8661A9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842EE0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72795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1D6B70" w:rsidRPr="00CB2B32" w14:paraId="397A4A62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64C4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F7AE9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B0FF7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04FF8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8C3BF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1D6B70" w:rsidRPr="00CB2B32" w14:paraId="0FC371DE" w14:textId="77777777" w:rsidTr="004053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5CD5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18F1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ACEA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8544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67000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C15F75" w:rsidRPr="00CB2B32" w14:paraId="2CAFDCB0" w14:textId="77777777" w:rsidTr="004053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F3F829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24AC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A3E9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2226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D30F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C15F75" w:rsidRPr="00CB2B32" w14:paraId="6B636A02" w14:textId="77777777" w:rsidTr="004053C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178A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DED89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89E5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E9F6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5F0D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C15F75" w:rsidRPr="00CB2B32" w14:paraId="2D389B34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CB55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3586B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3C0DC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A9669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8EF7F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C15F75" w:rsidRPr="00CB2B32" w14:paraId="564865FA" w14:textId="77777777" w:rsidTr="004053C4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D8FA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rješavanje problema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ECC6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14:paraId="792E4ECE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0921DD1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C247C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čenik uz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pomoć učitelja koristi koordinatni sustav da bi 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izradio program za jednostavno kretanje lika po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pozornici (u jednom smjeru).</w:t>
            </w:r>
          </w:p>
          <w:p w14:paraId="008E7A7A" w14:textId="77777777" w:rsidR="00271084" w:rsidRPr="004053C4" w:rsidRDefault="00271084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4FD397D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neke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271084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31936B54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F894ADB" w14:textId="77777777" w:rsidR="00753135" w:rsidRPr="004053C4" w:rsidRDefault="004410DA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5109AF7D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B9E3908" w14:textId="77777777" w:rsidR="00C15F75" w:rsidRPr="004053C4" w:rsidRDefault="004410DA" w:rsidP="0044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jednostavnu 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priču u S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D3F3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stvara program koji se pokreće na različite načine (npr. klikom na zastavicu ili pritiskom na tipku).</w:t>
            </w:r>
          </w:p>
          <w:p w14:paraId="6E160EC8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F41F216" w14:textId="77777777" w:rsidR="00925870" w:rsidRPr="004053C4" w:rsidRDefault="00925870" w:rsidP="009258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14:paraId="7FF11154" w14:textId="77777777" w:rsidR="00925870" w:rsidRPr="004053C4" w:rsidRDefault="00925870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E32AD76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pomoć učitelja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zadane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59358213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4CBF68E" w14:textId="77777777" w:rsidR="00A256E8" w:rsidRPr="004053C4" w:rsidRDefault="003974D5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</w:t>
            </w:r>
            <w:r w:rsidR="00A256E8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4FBE95C1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D83E3CE" w14:textId="77777777" w:rsidR="00C15F75" w:rsidRPr="004053C4" w:rsidRDefault="00A256E8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z manje greške samostalno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jednostavnu priču u Scratchu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35BF" w14:textId="77777777" w:rsidR="004E53E9" w:rsidRPr="004053C4" w:rsidRDefault="004E53E9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stvara program koji se pokreće na različite načine (npr. klikom na zastavicu ili pritiskom na tipku).</w:t>
            </w:r>
          </w:p>
          <w:p w14:paraId="2065A70C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6C635D9" w14:textId="77777777" w:rsidR="00CD7C62" w:rsidRPr="004053C4" w:rsidRDefault="00CD7C62" w:rsidP="00CD7C6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koristi koordinatni sustav da bi pokretao lik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 pozornici u različitim smjerovima.</w:t>
            </w:r>
          </w:p>
          <w:p w14:paraId="2D0CB268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B24FAE6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x/y...)</w:t>
            </w:r>
          </w:p>
          <w:p w14:paraId="34BA2F75" w14:textId="77777777" w:rsidR="00C15F75" w:rsidRPr="004053C4" w:rsidRDefault="003974D5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manje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greške samostalno programira jednostavnu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768A" w14:textId="77777777" w:rsidR="00B82797" w:rsidRPr="004053C4" w:rsidRDefault="003974D5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se samostalno snalazi u koordinatnom sustavu Scratha.</w:t>
            </w:r>
            <w:r w:rsidR="00905511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63BF8092" w14:textId="77777777" w:rsidR="00B82797" w:rsidRPr="004053C4" w:rsidRDefault="00B82797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4B44538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 koristi prikladne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naredbe iz grupe naredbi Kretanje (idi, klizi, okreni se, promijeni x/y...)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da bi pokretao lik u željenom smjeru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ili željenom putanjom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52D04990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BA2F973" w14:textId="77777777" w:rsidR="00905511" w:rsidRPr="004053C4" w:rsidRDefault="00905511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Osmišljava i samostalno programira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više interaktivnih događaja.</w:t>
            </w:r>
          </w:p>
        </w:tc>
      </w:tr>
    </w:tbl>
    <w:p w14:paraId="327D0050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C32A" w14:textId="77777777" w:rsidR="00C7009C" w:rsidRDefault="00C7009C">
      <w:pPr>
        <w:spacing w:after="0" w:line="240" w:lineRule="auto"/>
      </w:pPr>
      <w:r>
        <w:separator/>
      </w:r>
    </w:p>
  </w:endnote>
  <w:endnote w:type="continuationSeparator" w:id="0">
    <w:p w14:paraId="39DDA8B6" w14:textId="77777777" w:rsidR="00C7009C" w:rsidRDefault="00C7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4DCB" w14:textId="77777777" w:rsidR="001B3B33" w:rsidRDefault="001B3B33">
    <w:pPr>
      <w:jc w:val="right"/>
    </w:pPr>
    <w:r>
      <w:fldChar w:fldCharType="begin"/>
    </w:r>
    <w:r>
      <w:instrText>PAGE</w:instrText>
    </w:r>
    <w:r>
      <w:fldChar w:fldCharType="separate"/>
    </w:r>
    <w:r w:rsidR="002761A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6FD13" w14:textId="77777777" w:rsidR="00C7009C" w:rsidRDefault="00C7009C">
      <w:pPr>
        <w:spacing w:after="0" w:line="240" w:lineRule="auto"/>
      </w:pPr>
      <w:r>
        <w:separator/>
      </w:r>
    </w:p>
  </w:footnote>
  <w:footnote w:type="continuationSeparator" w:id="0">
    <w:p w14:paraId="6FC144C0" w14:textId="77777777" w:rsidR="00C7009C" w:rsidRDefault="00C7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F81DA" w14:textId="7D9C2A0D" w:rsidR="001B3B33" w:rsidRDefault="001B3B33" w:rsidP="00875C53">
    <w:pPr>
      <w:jc w:val="center"/>
    </w:pPr>
    <w:r>
      <w:t>Učiteljica:</w:t>
    </w:r>
    <w:r w:rsidR="00875C53">
      <w:t xml:space="preserve"> Martina Radnić</w:t>
    </w:r>
    <w:r w:rsidR="00000000">
      <w:pict w14:anchorId="03011E25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921F2" w14:textId="77777777" w:rsidR="001B3B33" w:rsidRDefault="001B3B33" w:rsidP="002C78F7">
    <w:pPr>
      <w:pStyle w:val="Zaglavlje"/>
      <w:jc w:val="righ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5CEE2B49" wp14:editId="37FF806D">
          <wp:extent cx="1385455" cy="262697"/>
          <wp:effectExtent l="0" t="0" r="5715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zrez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39" cy="27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87911368">
    <w:abstractNumId w:val="0"/>
  </w:num>
  <w:num w:numId="2" w16cid:durableId="679545284">
    <w:abstractNumId w:val="1"/>
  </w:num>
  <w:num w:numId="3" w16cid:durableId="42297904">
    <w:abstractNumId w:val="5"/>
  </w:num>
  <w:num w:numId="4" w16cid:durableId="1338967116">
    <w:abstractNumId w:val="4"/>
  </w:num>
  <w:num w:numId="5" w16cid:durableId="32772982">
    <w:abstractNumId w:val="3"/>
  </w:num>
  <w:num w:numId="6" w16cid:durableId="1705213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520A8"/>
    <w:rsid w:val="00063D96"/>
    <w:rsid w:val="00075225"/>
    <w:rsid w:val="0008216B"/>
    <w:rsid w:val="000B0409"/>
    <w:rsid w:val="0010392C"/>
    <w:rsid w:val="00103A40"/>
    <w:rsid w:val="00116104"/>
    <w:rsid w:val="00117C81"/>
    <w:rsid w:val="00121800"/>
    <w:rsid w:val="00126335"/>
    <w:rsid w:val="00127609"/>
    <w:rsid w:val="00131029"/>
    <w:rsid w:val="00136A8D"/>
    <w:rsid w:val="001A45D7"/>
    <w:rsid w:val="001A5A5B"/>
    <w:rsid w:val="001B3B33"/>
    <w:rsid w:val="001C3799"/>
    <w:rsid w:val="001C3B8C"/>
    <w:rsid w:val="001D6B70"/>
    <w:rsid w:val="001D7546"/>
    <w:rsid w:val="001E29E7"/>
    <w:rsid w:val="001E52DE"/>
    <w:rsid w:val="001F2564"/>
    <w:rsid w:val="002176E3"/>
    <w:rsid w:val="002203A6"/>
    <w:rsid w:val="00226FD3"/>
    <w:rsid w:val="00253425"/>
    <w:rsid w:val="00261C0E"/>
    <w:rsid w:val="00261EB4"/>
    <w:rsid w:val="00271084"/>
    <w:rsid w:val="00272CB8"/>
    <w:rsid w:val="00275874"/>
    <w:rsid w:val="002761A6"/>
    <w:rsid w:val="00296DD0"/>
    <w:rsid w:val="002A2DE3"/>
    <w:rsid w:val="002C6F8F"/>
    <w:rsid w:val="002C78F7"/>
    <w:rsid w:val="002D660F"/>
    <w:rsid w:val="002F7848"/>
    <w:rsid w:val="0033050C"/>
    <w:rsid w:val="00337552"/>
    <w:rsid w:val="003525FF"/>
    <w:rsid w:val="0036374B"/>
    <w:rsid w:val="003706BB"/>
    <w:rsid w:val="00382271"/>
    <w:rsid w:val="00386743"/>
    <w:rsid w:val="0039349F"/>
    <w:rsid w:val="003974D5"/>
    <w:rsid w:val="003C3D14"/>
    <w:rsid w:val="003C5BBB"/>
    <w:rsid w:val="003D75F8"/>
    <w:rsid w:val="003E1A08"/>
    <w:rsid w:val="003E5D6F"/>
    <w:rsid w:val="00404C12"/>
    <w:rsid w:val="004053C4"/>
    <w:rsid w:val="004410DA"/>
    <w:rsid w:val="0046265E"/>
    <w:rsid w:val="004628ED"/>
    <w:rsid w:val="00482EB6"/>
    <w:rsid w:val="0049309B"/>
    <w:rsid w:val="004D1668"/>
    <w:rsid w:val="004D242C"/>
    <w:rsid w:val="004D4543"/>
    <w:rsid w:val="004E53E9"/>
    <w:rsid w:val="004F28B7"/>
    <w:rsid w:val="00507788"/>
    <w:rsid w:val="00512139"/>
    <w:rsid w:val="00521D7E"/>
    <w:rsid w:val="00525599"/>
    <w:rsid w:val="00525D9E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D39EE"/>
    <w:rsid w:val="005D712B"/>
    <w:rsid w:val="005F4C25"/>
    <w:rsid w:val="00601BB9"/>
    <w:rsid w:val="00604E64"/>
    <w:rsid w:val="00606EA3"/>
    <w:rsid w:val="00616923"/>
    <w:rsid w:val="00630179"/>
    <w:rsid w:val="00646D43"/>
    <w:rsid w:val="006647FF"/>
    <w:rsid w:val="006711CD"/>
    <w:rsid w:val="006A630E"/>
    <w:rsid w:val="006B044D"/>
    <w:rsid w:val="006B3276"/>
    <w:rsid w:val="006C2104"/>
    <w:rsid w:val="006D013D"/>
    <w:rsid w:val="006D6814"/>
    <w:rsid w:val="006E473D"/>
    <w:rsid w:val="006F431B"/>
    <w:rsid w:val="006F43DF"/>
    <w:rsid w:val="00706187"/>
    <w:rsid w:val="0071349B"/>
    <w:rsid w:val="00714878"/>
    <w:rsid w:val="00716333"/>
    <w:rsid w:val="0074196D"/>
    <w:rsid w:val="00741EDC"/>
    <w:rsid w:val="00753135"/>
    <w:rsid w:val="007633E6"/>
    <w:rsid w:val="00764D67"/>
    <w:rsid w:val="0077120C"/>
    <w:rsid w:val="0077497A"/>
    <w:rsid w:val="007C5FA6"/>
    <w:rsid w:val="007C7C26"/>
    <w:rsid w:val="007E0A5A"/>
    <w:rsid w:val="007E6331"/>
    <w:rsid w:val="008001F2"/>
    <w:rsid w:val="00813D49"/>
    <w:rsid w:val="00814C24"/>
    <w:rsid w:val="00820300"/>
    <w:rsid w:val="008207F1"/>
    <w:rsid w:val="0082232B"/>
    <w:rsid w:val="00843444"/>
    <w:rsid w:val="00867D2D"/>
    <w:rsid w:val="00875C53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900FF6"/>
    <w:rsid w:val="00905511"/>
    <w:rsid w:val="00925870"/>
    <w:rsid w:val="00937795"/>
    <w:rsid w:val="0095397E"/>
    <w:rsid w:val="00957EBD"/>
    <w:rsid w:val="00963DCB"/>
    <w:rsid w:val="00965F49"/>
    <w:rsid w:val="00967792"/>
    <w:rsid w:val="00970FB0"/>
    <w:rsid w:val="00973D3F"/>
    <w:rsid w:val="0098509B"/>
    <w:rsid w:val="00990B35"/>
    <w:rsid w:val="009A41EF"/>
    <w:rsid w:val="009A6FD1"/>
    <w:rsid w:val="009B29EE"/>
    <w:rsid w:val="009B590D"/>
    <w:rsid w:val="009C571C"/>
    <w:rsid w:val="009D29CB"/>
    <w:rsid w:val="00A05354"/>
    <w:rsid w:val="00A0561E"/>
    <w:rsid w:val="00A256E8"/>
    <w:rsid w:val="00A31F7F"/>
    <w:rsid w:val="00A40F67"/>
    <w:rsid w:val="00A60BDC"/>
    <w:rsid w:val="00A64664"/>
    <w:rsid w:val="00A82E86"/>
    <w:rsid w:val="00A94C9C"/>
    <w:rsid w:val="00A94DCC"/>
    <w:rsid w:val="00AD1A46"/>
    <w:rsid w:val="00AD2940"/>
    <w:rsid w:val="00AD5F23"/>
    <w:rsid w:val="00AE7FFE"/>
    <w:rsid w:val="00B062EC"/>
    <w:rsid w:val="00B21629"/>
    <w:rsid w:val="00B32AFA"/>
    <w:rsid w:val="00B64CDA"/>
    <w:rsid w:val="00B669EF"/>
    <w:rsid w:val="00B82797"/>
    <w:rsid w:val="00B842CC"/>
    <w:rsid w:val="00BB1E4F"/>
    <w:rsid w:val="00BC1547"/>
    <w:rsid w:val="00BC52EA"/>
    <w:rsid w:val="00BD6E27"/>
    <w:rsid w:val="00BF07E4"/>
    <w:rsid w:val="00C113C4"/>
    <w:rsid w:val="00C15F75"/>
    <w:rsid w:val="00C247C0"/>
    <w:rsid w:val="00C51662"/>
    <w:rsid w:val="00C7009C"/>
    <w:rsid w:val="00CA2F81"/>
    <w:rsid w:val="00CB2B32"/>
    <w:rsid w:val="00CD5C1A"/>
    <w:rsid w:val="00CD7C62"/>
    <w:rsid w:val="00CE16A1"/>
    <w:rsid w:val="00CF00F7"/>
    <w:rsid w:val="00D05D38"/>
    <w:rsid w:val="00D32507"/>
    <w:rsid w:val="00D53E94"/>
    <w:rsid w:val="00D573D6"/>
    <w:rsid w:val="00D63666"/>
    <w:rsid w:val="00D74ED8"/>
    <w:rsid w:val="00D95A80"/>
    <w:rsid w:val="00D9694A"/>
    <w:rsid w:val="00DB02AB"/>
    <w:rsid w:val="00DB746C"/>
    <w:rsid w:val="00DE5EC6"/>
    <w:rsid w:val="00E06599"/>
    <w:rsid w:val="00E1056D"/>
    <w:rsid w:val="00E22966"/>
    <w:rsid w:val="00E30B8B"/>
    <w:rsid w:val="00E45BE8"/>
    <w:rsid w:val="00E66313"/>
    <w:rsid w:val="00E7572C"/>
    <w:rsid w:val="00E83865"/>
    <w:rsid w:val="00E901F2"/>
    <w:rsid w:val="00E95D19"/>
    <w:rsid w:val="00EA00C9"/>
    <w:rsid w:val="00EA2522"/>
    <w:rsid w:val="00EA5B5B"/>
    <w:rsid w:val="00EA61E5"/>
    <w:rsid w:val="00EB505B"/>
    <w:rsid w:val="00EC74BB"/>
    <w:rsid w:val="00ED5CF9"/>
    <w:rsid w:val="00ED6C88"/>
    <w:rsid w:val="00EE0A7F"/>
    <w:rsid w:val="00EF4D34"/>
    <w:rsid w:val="00F0334A"/>
    <w:rsid w:val="00F04D3B"/>
    <w:rsid w:val="00F05647"/>
    <w:rsid w:val="00F126A3"/>
    <w:rsid w:val="00F230F3"/>
    <w:rsid w:val="00F424E2"/>
    <w:rsid w:val="00F86D11"/>
    <w:rsid w:val="00F92794"/>
    <w:rsid w:val="00FA2EF9"/>
    <w:rsid w:val="00FA7CDB"/>
    <w:rsid w:val="00FB74C2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63EF2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83A9F-0470-44F1-896A-6537FF8F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48E9D-E46B-41FA-B0F8-F23A1F08B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51C438-A690-4B05-8FAD-31054690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B204FE-652B-4705-B9D2-B3BC6ABAD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Radnić</cp:lastModifiedBy>
  <cp:revision>2</cp:revision>
  <dcterms:created xsi:type="dcterms:W3CDTF">2020-09-01T18:55:00Z</dcterms:created>
  <dcterms:modified xsi:type="dcterms:W3CDTF">2024-12-21T19:13:00Z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