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FFD" w:rsidRDefault="002C62F2">
      <w:pPr>
        <w:pStyle w:val="normal-000006"/>
      </w:pPr>
      <w:bookmarkStart w:id="0" w:name="_GoBack"/>
      <w:bookmarkEnd w:id="0"/>
      <w:r>
        <w:rPr>
          <w:rStyle w:val="defaultparagraphfont-000009"/>
        </w:rPr>
        <w:t xml:space="preserve">OBRAZAC POZIVA ZA ORGANIZACIJU VIŠEDNEVNE IZVANUČIONIČKE NASTAVE </w:t>
      </w:r>
    </w:p>
    <w:p w:rsidR="00D46FFD" w:rsidRDefault="002C62F2">
      <w:pPr>
        <w:pStyle w:val="normal-000024"/>
      </w:pPr>
      <w:r>
        <w:rPr>
          <w:rStyle w:val="000025"/>
        </w:rPr>
        <w:t xml:space="preserve">  </w:t>
      </w:r>
    </w:p>
    <w:tbl>
      <w:tblPr>
        <w:tblW w:w="2670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D46FFD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46FFD" w:rsidRDefault="002C62F2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6FFD" w:rsidRDefault="002C62F2">
            <w:pPr>
              <w:pStyle w:val="normal-000032"/>
            </w:pPr>
            <w:r>
              <w:rPr>
                <w:rStyle w:val="000033"/>
              </w:rPr>
              <w:t>1./ 2021.</w:t>
            </w:r>
          </w:p>
        </w:tc>
      </w:tr>
    </w:tbl>
    <w:p w:rsidR="00D46FFD" w:rsidRDefault="002C62F2">
      <w:pPr>
        <w:pStyle w:val="normal-000034"/>
      </w:pPr>
      <w:r>
        <w:rPr>
          <w:rStyle w:val="000035"/>
        </w:rPr>
        <w:t xml:space="preserve">  </w:t>
      </w:r>
    </w:p>
    <w:tbl>
      <w:tblPr>
        <w:tblW w:w="8124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5"/>
        <w:gridCol w:w="451"/>
        <w:gridCol w:w="13"/>
        <w:gridCol w:w="16"/>
        <w:gridCol w:w="1747"/>
        <w:gridCol w:w="1132"/>
        <w:gridCol w:w="779"/>
        <w:gridCol w:w="631"/>
        <w:gridCol w:w="240"/>
        <w:gridCol w:w="450"/>
        <w:gridCol w:w="420"/>
        <w:gridCol w:w="105"/>
        <w:gridCol w:w="196"/>
        <w:gridCol w:w="623"/>
        <w:gridCol w:w="866"/>
      </w:tblGrid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D46FFD" w:rsidRDefault="002C62F2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46FFD" w:rsidRDefault="002C62F2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46FFD" w:rsidRDefault="002C62F2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000042"/>
                <w:b w:val="0"/>
                <w:bCs w:val="0"/>
              </w:rPr>
              <w:t>  Osnovna škola Pirovac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000042"/>
                <w:b w:val="0"/>
                <w:bCs w:val="0"/>
              </w:rPr>
              <w:t>  Put škole 10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000042"/>
                <w:b w:val="0"/>
                <w:bCs w:val="0"/>
              </w:rPr>
              <w:t>  Pirovac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defaultparagraphfont-000016"/>
              </w:rPr>
              <w:t>E-adresa na</w:t>
            </w:r>
            <w:r>
              <w:rPr>
                <w:rStyle w:val="defaultparagraphfont-000016"/>
              </w:rPr>
              <w:t xml:space="preserve">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45"/>
              <w:jc w:val="left"/>
            </w:pPr>
            <w:r>
              <w:rPr>
                <w:rStyle w:val="defaultparagraphfont-000040"/>
                <w:sz w:val="20"/>
              </w:rPr>
              <w:t xml:space="preserve"> </w:t>
            </w:r>
            <w:r>
              <w:rPr>
                <w:rStyle w:val="defaultparagraphfont-000040"/>
                <w:i w:val="0"/>
                <w:iCs w:val="0"/>
                <w:sz w:val="20"/>
              </w:rPr>
              <w:t>ured@os-pirovac.skole.hr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D46FFD" w:rsidRDefault="002C62F2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46FFD" w:rsidRDefault="002C62F2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>  7. i 8.</w:t>
            </w:r>
          </w:p>
        </w:tc>
        <w:tc>
          <w:tcPr>
            <w:tcW w:w="1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46FFD" w:rsidRDefault="002C62F2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D46FFD" w:rsidRDefault="002C62F2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46FFD" w:rsidRDefault="002C62F2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46FFD" w:rsidRDefault="002C62F2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D46FFD">
        <w:trPr>
          <w:trHeight w:val="1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51"/>
            </w:pPr>
            <w:r>
              <w:rPr>
                <w:rStyle w:val="defaultparagraphfont-000004"/>
              </w:rPr>
              <w:t>3 i 4      dana</w:t>
            </w:r>
          </w:p>
          <w:p w:rsidR="00D46FFD" w:rsidRDefault="002C62F2">
            <w:pPr>
              <w:pStyle w:val="listparagraph-000051"/>
            </w:pPr>
            <w:r>
              <w:rPr>
                <w:rStyle w:val="defaultparagraphfont-000004"/>
              </w:rPr>
              <w:t>(odvojene ponude)</w:t>
            </w:r>
            <w:r>
              <w:t xml:space="preserve"> </w:t>
            </w:r>
          </w:p>
        </w:tc>
        <w:tc>
          <w:tcPr>
            <w:tcW w:w="2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51"/>
            </w:pPr>
            <w:r>
              <w:rPr>
                <w:rStyle w:val="defaultparagraphfont-000004"/>
              </w:rPr>
              <w:t>2 i 3   noćenja</w:t>
            </w:r>
          </w:p>
          <w:p w:rsidR="00D46FFD" w:rsidRDefault="002C62F2">
            <w:pPr>
              <w:pStyle w:val="listparagraph-000051"/>
            </w:pPr>
            <w:r>
              <w:rPr>
                <w:rStyle w:val="defaultparagraphfont-000004"/>
              </w:rPr>
              <w:t>(odvojene ponude)</w:t>
            </w:r>
            <w:r>
              <w:t xml:space="preserve"> 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D46FFD" w:rsidRDefault="002C62F2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D46FFD" w:rsidRDefault="002C62F2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46FFD" w:rsidRDefault="002C62F2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  <w:b w:val="0"/>
                <w:bCs w:val="0"/>
              </w:rPr>
              <w:t>Južna Dalmacija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D46FFD"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FFD" w:rsidRDefault="002C62F2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D46FFD" w:rsidRDefault="00D46FFD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46FFD" w:rsidRDefault="002C62F2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D46FFD" w:rsidRDefault="002C62F2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6FFD" w:rsidRDefault="002C62F2">
            <w:pPr>
              <w:pStyle w:val="normal-000013"/>
            </w:pPr>
            <w:r>
              <w:t>od 30.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6FFD" w:rsidRDefault="002C62F2">
            <w:pPr>
              <w:pStyle w:val="normal-000013"/>
            </w:pPr>
            <w:r>
              <w:rPr>
                <w:rStyle w:val="000021"/>
              </w:rPr>
              <w:t> travnja</w:t>
            </w:r>
            <w: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6FFD" w:rsidRDefault="002C62F2">
            <w:pPr>
              <w:pStyle w:val="normal-000013"/>
            </w:pPr>
            <w:r>
              <w:rPr>
                <w:rStyle w:val="000021"/>
              </w:rPr>
              <w:t> do 14.</w:t>
            </w:r>
            <w:r>
              <w:t xml:space="preserve"> 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6FFD" w:rsidRDefault="002C62F2">
            <w:pPr>
              <w:pStyle w:val="normal-000013"/>
            </w:pPr>
            <w:r>
              <w:rPr>
                <w:rStyle w:val="000021"/>
              </w:rPr>
              <w:t>svibanja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6FFD" w:rsidRDefault="002C62F2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2022.</w:t>
            </w:r>
          </w:p>
        </w:tc>
      </w:tr>
      <w:tr w:rsidR="00D46FFD">
        <w:tc>
          <w:tcPr>
            <w:tcW w:w="45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D46FFD" w:rsidRDefault="00D46FFD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FFD" w:rsidRDefault="00D46FFD"/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D46FFD" w:rsidRDefault="002C62F2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D46FFD" w:rsidRDefault="002C62F2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D46FFD" w:rsidRDefault="002C62F2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D46FFD" w:rsidRDefault="002C62F2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46FFD" w:rsidRDefault="002C62F2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D46FFD" w:rsidRDefault="002C62F2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46FFD" w:rsidRDefault="002C62F2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46FFD" w:rsidRDefault="002C62F2">
            <w:pPr>
              <w:pStyle w:val="normal-000008"/>
            </w:pPr>
            <w:r>
              <w:rPr>
                <w:rStyle w:val="defaultparagraphfont-000040"/>
              </w:rPr>
              <w:t>Upisati broj: 33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D46FFD" w:rsidRDefault="002C62F2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46FFD" w:rsidRDefault="002C62F2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t>31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6FFD" w:rsidRDefault="002C62F2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dva učenika 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D46FFD" w:rsidRDefault="002C62F2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46FFD" w:rsidRDefault="002C62F2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FFD" w:rsidRDefault="002C6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FFD" w:rsidRDefault="00D46FF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FFD" w:rsidRDefault="00D46FFD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FFD" w:rsidRDefault="00D46FF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FFD" w:rsidRDefault="00D46FFD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FFD" w:rsidRDefault="00D46FFD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FFD" w:rsidRDefault="00D46FFD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FFD" w:rsidRDefault="00D46FF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FFD" w:rsidRDefault="00D46FFD">
            <w:pPr>
              <w:rPr>
                <w:sz w:val="20"/>
                <w:szCs w:val="20"/>
              </w:rPr>
            </w:pP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D46FFD" w:rsidRDefault="002C62F2">
            <w:pPr>
              <w:pStyle w:val="normal-000066"/>
            </w:pPr>
            <w:r>
              <w:rPr>
                <w:rStyle w:val="defaultparagraphfont-000016"/>
              </w:rPr>
              <w:t xml:space="preserve">c)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46FFD" w:rsidRDefault="002C62F2">
            <w:pPr>
              <w:pStyle w:val="normal-000003"/>
              <w:jc w:val="left"/>
            </w:pPr>
            <w:r>
              <w:rPr>
                <w:rStyle w:val="defaultparagraphfont-000016"/>
              </w:rPr>
              <w:t>Očekivani broj gratis ponuda za učenike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000021"/>
              </w:rPr>
              <w:t>/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D46FFD" w:rsidRDefault="002C62F2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46FFD" w:rsidRDefault="002C62F2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46FFD" w:rsidRDefault="002C62F2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6FFD" w:rsidRDefault="002C62F2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6FFD" w:rsidRDefault="002C62F2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Pirovac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6FFD" w:rsidRDefault="002C62F2">
            <w:pPr>
              <w:pStyle w:val="normal-000003"/>
            </w:pPr>
            <w:r>
              <w:rPr>
                <w:rStyle w:val="defaultparagraphfont-000016"/>
              </w:rPr>
              <w:t xml:space="preserve">Imena mjesta (gradova </w:t>
            </w:r>
            <w:r>
              <w:rPr>
                <w:rStyle w:val="defaultparagraphfont-000016"/>
              </w:rPr>
              <w:t>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6FFD" w:rsidRDefault="002C62F2">
            <w:pPr>
              <w:pStyle w:val="normal-000003"/>
              <w:jc w:val="left"/>
            </w:pPr>
            <w:r>
              <w:rPr>
                <w:rStyle w:val="000021"/>
              </w:rPr>
              <w:t xml:space="preserve"> Makarska, </w:t>
            </w:r>
            <w:proofErr w:type="spellStart"/>
            <w:r>
              <w:rPr>
                <w:rStyle w:val="000021"/>
              </w:rPr>
              <w:t>Trsteno</w:t>
            </w:r>
            <w:proofErr w:type="spellEnd"/>
            <w:r>
              <w:rPr>
                <w:rStyle w:val="000021"/>
              </w:rPr>
              <w:t>, Orebić, Korčula, Dubrovnik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D46FFD" w:rsidRDefault="002C62F2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46FFD" w:rsidRDefault="002C62F2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46FFD" w:rsidRDefault="002C62F2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D46FFD" w:rsidRDefault="002C62F2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46FFD" w:rsidRDefault="002C62F2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46FFD" w:rsidRDefault="002C62F2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ili dopisati traženo: 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D46FFD" w:rsidRDefault="002C62F2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6FFD" w:rsidRDefault="002C62F2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6FFD" w:rsidRDefault="002C62F2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D46FFD" w:rsidRDefault="002C62F2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D46FFD" w:rsidRDefault="002C62F2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D46FFD" w:rsidRDefault="002C62F2">
            <w:pPr>
              <w:pStyle w:val="listparagraph-000089"/>
              <w:jc w:val="left"/>
            </w:pPr>
            <w:r>
              <w:rPr>
                <w:sz w:val="16"/>
              </w:rPr>
              <w:t>X (***)</w:t>
            </w:r>
          </w:p>
        </w:tc>
      </w:tr>
      <w:tr w:rsidR="00D46FFD">
        <w:tc>
          <w:tcPr>
            <w:tcW w:w="454" w:type="dxa"/>
            <w:tcBorders>
              <w:left w:val="single" w:sz="6" w:space="0" w:color="000000"/>
            </w:tcBorders>
            <w:shd w:val="clear" w:color="auto" w:fill="FFFFFF"/>
          </w:tcPr>
          <w:p w:rsidR="00D46FFD" w:rsidRDefault="00D46FFD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:rsidR="00D46FFD" w:rsidRDefault="002C62F2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D46FFD" w:rsidRDefault="002C62F2">
            <w:pPr>
              <w:pStyle w:val="normal-000088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D46FFD" w:rsidRDefault="002C62F2">
            <w:pPr>
              <w:pStyle w:val="listparagraph-000089"/>
              <w:jc w:val="left"/>
            </w:pPr>
            <w:r>
              <w:rPr>
                <w:rStyle w:val="defaultparagraphfont-000077"/>
                <w:i w:val="0"/>
                <w:iCs w:val="0"/>
                <w:sz w:val="18"/>
              </w:rPr>
              <w:t>Orebić</w:t>
            </w:r>
          </w:p>
        </w:tc>
      </w:tr>
      <w:tr w:rsidR="00D46FFD">
        <w:tc>
          <w:tcPr>
            <w:tcW w:w="454" w:type="dxa"/>
            <w:tcBorders>
              <w:left w:val="single" w:sz="6" w:space="0" w:color="000000"/>
            </w:tcBorders>
            <w:shd w:val="clear" w:color="auto" w:fill="FFFFFF"/>
          </w:tcPr>
          <w:p w:rsidR="00D46FFD" w:rsidRDefault="00D46FFD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D46FFD" w:rsidRDefault="002C62F2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D46FFD" w:rsidRDefault="002C62F2">
            <w:pPr>
              <w:pStyle w:val="normal-000088"/>
              <w:rPr>
                <w:rStyle w:val="defaultparagraphfont-000016"/>
              </w:rPr>
            </w:pPr>
            <w:r>
              <w:rPr>
                <w:rStyle w:val="defaultparagraphfont-000016"/>
              </w:rPr>
              <w:t xml:space="preserve">izvan grada s mogućnošću korištenja </w:t>
            </w:r>
            <w:r>
              <w:rPr>
                <w:rStyle w:val="defaultparagraphfont-000016"/>
              </w:rPr>
              <w:t>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6FFD" w:rsidRDefault="002C62F2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D46FFD"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6FFD" w:rsidRDefault="00D46FFD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:rsidR="00D46FFD" w:rsidRDefault="002C62F2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46FFD" w:rsidRDefault="002C62F2">
            <w:pPr>
              <w:pStyle w:val="normal-000088"/>
              <w:ind w:left="243" w:hanging="24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6FFD" w:rsidRDefault="002C62F2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D46FFD" w:rsidRDefault="002C62F2">
            <w:pPr>
              <w:pStyle w:val="normal-000066"/>
            </w:pPr>
            <w:r>
              <w:rPr>
                <w:rStyle w:val="defaultparagraphfont-000016"/>
              </w:rPr>
              <w:t>c)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6FFD" w:rsidRDefault="002C62F2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6FFD" w:rsidRDefault="00D46FFD">
            <w:pPr>
              <w:pStyle w:val="normal-000013"/>
              <w:rPr>
                <w:rStyle w:val="000090"/>
              </w:rPr>
            </w:pP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D46FFD" w:rsidRDefault="002C62F2">
            <w:pPr>
              <w:pStyle w:val="normal-000066"/>
            </w:pPr>
            <w:r>
              <w:rPr>
                <w:rStyle w:val="defaultparagraphfont-000016"/>
              </w:rPr>
              <w:t>d)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6FFD" w:rsidRDefault="002C62F2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6FFD" w:rsidRDefault="002C62F2">
            <w:pPr>
              <w:pStyle w:val="normal-000013"/>
            </w:pPr>
            <w:r>
              <w:t>2 i 3 polupansiona (odvojene ponude)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46FFD" w:rsidRDefault="002C62F2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D46FFD" w:rsidRDefault="002C62F2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6FFD" w:rsidRDefault="002C62F2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D46FFD" w:rsidRDefault="002C62F2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6FFD" w:rsidRDefault="00D46FFD">
            <w:pPr>
              <w:pStyle w:val="normal-000013"/>
              <w:rPr>
                <w:rStyle w:val="000021"/>
              </w:rPr>
            </w:pPr>
          </w:p>
          <w:p w:rsidR="00D46FFD" w:rsidRDefault="00D46FFD">
            <w:pPr>
              <w:pStyle w:val="normal-000013"/>
            </w:pP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46FFD" w:rsidRDefault="002C62F2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6FFD" w:rsidRDefault="002C62F2">
            <w:pPr>
              <w:pStyle w:val="normal-000093"/>
            </w:pPr>
            <w:r>
              <w:rPr>
                <w:rStyle w:val="defaultparagraphfont-000016"/>
              </w:rPr>
              <w:t xml:space="preserve">Drugi zahtjevi </w:t>
            </w:r>
            <w:r>
              <w:rPr>
                <w:rStyle w:val="defaultparagraphfont-000016"/>
              </w:rPr>
              <w:t xml:space="preserve">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6FFD" w:rsidRDefault="002C62F2">
            <w:pPr>
              <w:pStyle w:val="normal-000013"/>
            </w:pPr>
            <w:r>
              <w:rPr>
                <w:rStyle w:val="000021"/>
              </w:rPr>
              <w:lastRenderedPageBreak/>
              <w:t>2 i 3 ručka u restoranima (odvojene ponude)</w:t>
            </w:r>
            <w:r>
              <w:t xml:space="preserve"> 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D46FFD" w:rsidRDefault="002C62F2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46FFD" w:rsidRDefault="002C62F2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46FFD" w:rsidRDefault="002C62F2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57"/>
            </w:pPr>
            <w:proofErr w:type="spellStart"/>
            <w:r>
              <w:rPr>
                <w:rStyle w:val="000002"/>
              </w:rPr>
              <w:t>Malakološki</w:t>
            </w:r>
            <w:proofErr w:type="spellEnd"/>
            <w:r>
              <w:rPr>
                <w:rStyle w:val="000002"/>
              </w:rPr>
              <w:t xml:space="preserve"> muzej Makarska, </w:t>
            </w:r>
            <w:proofErr w:type="spellStart"/>
            <w:r>
              <w:rPr>
                <w:rStyle w:val="000002"/>
              </w:rPr>
              <w:t>Arboretum</w:t>
            </w:r>
            <w:proofErr w:type="spellEnd"/>
            <w:r>
              <w:rPr>
                <w:rStyle w:val="000002"/>
              </w:rPr>
              <w:t xml:space="preserve"> -</w:t>
            </w:r>
            <w:proofErr w:type="spellStart"/>
            <w:r>
              <w:t>Trsteno</w:t>
            </w:r>
            <w:proofErr w:type="spellEnd"/>
            <w:r>
              <w:t>, zidine Dubrovnika, Akvarij u Dubrovniku, Pomorski muzej Orebić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6FFD" w:rsidRDefault="002C62F2">
            <w:pPr>
              <w:pStyle w:val="listparagraph-000089"/>
              <w:jc w:val="left"/>
            </w:pPr>
            <w:r>
              <w:rPr>
                <w:rStyle w:val="defaultparagraphfont-000004"/>
              </w:rPr>
              <w:t>x(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D46FFD" w:rsidRDefault="002C62F2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46FFD" w:rsidRDefault="002C62F2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46FFD" w:rsidRDefault="002C62F2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D46FFD" w:rsidRDefault="002C62F2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6FFD" w:rsidRDefault="002C62F2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6FFD" w:rsidRDefault="002C62F2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D46FFD">
        <w:tc>
          <w:tcPr>
            <w:tcW w:w="812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46FFD" w:rsidRDefault="002C62F2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D46FFD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6FFD" w:rsidRDefault="002C62F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80"/>
            </w:pPr>
            <w:r>
              <w:rPr>
                <w:rStyle w:val="defaultparagraphfont-000107"/>
              </w:rPr>
              <w:t>               </w:t>
            </w:r>
            <w:r>
              <w:rPr>
                <w:rStyle w:val="defaultparagraphfont-000107"/>
                <w:color w:val="000000"/>
              </w:rPr>
              <w:t xml:space="preserve">       19. studenog 2021.</w:t>
            </w:r>
            <w:r>
              <w:t xml:space="preserve">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  <w:u w:val="single"/>
              </w:rPr>
              <w:t>_12__</w:t>
            </w:r>
            <w:r>
              <w:rPr>
                <w:rStyle w:val="defaultparagraphfont-000004"/>
              </w:rPr>
              <w:t xml:space="preserve">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D46FFD">
        <w:tc>
          <w:tcPr>
            <w:tcW w:w="52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FFD" w:rsidRDefault="002C62F2">
            <w:pPr>
              <w:pStyle w:val="listparagraph-000057"/>
            </w:pPr>
            <w:r>
              <w:t>23. studenog</w:t>
            </w:r>
          </w:p>
          <w:p w:rsidR="00D46FFD" w:rsidRDefault="002C62F2">
            <w:pPr>
              <w:pStyle w:val="listparagraph-000057"/>
            </w:pPr>
            <w:r>
              <w:t>2021.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6FFD" w:rsidRDefault="002C62F2">
            <w:pPr>
              <w:pStyle w:val="listparagraph-000111"/>
              <w:jc w:val="left"/>
            </w:pPr>
            <w:r>
              <w:rPr>
                <w:rStyle w:val="defaultparagraphfont-000004"/>
              </w:rPr>
              <w:t>u 12 sati</w:t>
            </w:r>
            <w:r>
              <w:t xml:space="preserve"> </w:t>
            </w:r>
          </w:p>
        </w:tc>
      </w:tr>
    </w:tbl>
    <w:p w:rsidR="00D46FFD" w:rsidRDefault="002C62F2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D46FFD" w:rsidRDefault="002C62F2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</w:t>
      </w:r>
      <w:r>
        <w:rPr>
          <w:rStyle w:val="defaultparagraphfont-000122"/>
        </w:rPr>
        <w:t xml:space="preserve">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D46FFD" w:rsidRDefault="002C62F2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>uvjeta za pružanje usluga turist</w:t>
      </w:r>
      <w:r>
        <w:rPr>
          <w:rStyle w:val="defaultparagraphfont-000122"/>
        </w:rPr>
        <w:t xml:space="preserve">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</w:t>
      </w:r>
      <w:r>
        <w:rPr>
          <w:rStyle w:val="defaultparagraphfont-000124"/>
        </w:rPr>
        <w:t>o nadležno za turizam).</w:t>
      </w:r>
      <w:r>
        <w:t xml:space="preserve"> </w:t>
      </w:r>
    </w:p>
    <w:p w:rsidR="00D46FFD" w:rsidRDefault="002C62F2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D46FFD" w:rsidRDefault="002C62F2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D46FFD" w:rsidRDefault="002C62F2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D46FFD" w:rsidRDefault="002C62F2">
      <w:pPr>
        <w:pStyle w:val="normal-000128"/>
        <w:spacing w:before="120" w:beforeAutospacing="0" w:after="120"/>
        <w:rPr>
          <w:b/>
        </w:rPr>
      </w:pPr>
      <w:r>
        <w:rPr>
          <w:rStyle w:val="defaultparagraphfont-000134"/>
          <w:b w:val="0"/>
        </w:rPr>
        <w:t>3. U slučaju da se poziv objavljuje sukladno čl. 13. st. 12. Pravi</w:t>
      </w:r>
      <w:r>
        <w:rPr>
          <w:rStyle w:val="defaultparagraphfont-000134"/>
          <w:b w:val="0"/>
        </w:rPr>
        <w:t xml:space="preserve">lnika, dokaz iz točke 2. dostavlja se sedam (7) dana prije realizacije ugovora </w:t>
      </w:r>
      <w:r>
        <w:rPr>
          <w:rStyle w:val="defaultparagraphfont-000115"/>
          <w:b/>
        </w:rPr>
        <w:t>.</w:t>
      </w:r>
      <w:r>
        <w:rPr>
          <w:b/>
        </w:rPr>
        <w:t xml:space="preserve"> </w:t>
      </w:r>
    </w:p>
    <w:p w:rsidR="00D46FFD" w:rsidRDefault="002C62F2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D46FFD" w:rsidRDefault="002C62F2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D46FFD" w:rsidRDefault="002C62F2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D46FFD" w:rsidRDefault="002C62F2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</w:t>
      </w:r>
      <w:r>
        <w:rPr>
          <w:rStyle w:val="defaultparagraphfont-000122"/>
        </w:rPr>
        <w:t xml:space="preserve"> odgovornosti i jamčevine.</w:t>
      </w:r>
      <w:r>
        <w:t xml:space="preserve"> </w:t>
      </w:r>
    </w:p>
    <w:p w:rsidR="00D46FFD" w:rsidRDefault="002C62F2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D46FFD" w:rsidRDefault="002C62F2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D46FFD" w:rsidRDefault="002C62F2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 xml:space="preserve">razrađene prema traženim točkama i s iskazanom </w:t>
      </w:r>
      <w:r>
        <w:rPr>
          <w:rStyle w:val="defaultparagraphfont-000122"/>
        </w:rPr>
        <w:t>ukupnom cijenom za pojedinog učenika.</w:t>
      </w:r>
      <w:r>
        <w:t xml:space="preserve"> </w:t>
      </w:r>
    </w:p>
    <w:p w:rsidR="00D46FFD" w:rsidRDefault="002C62F2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D46FFD" w:rsidRDefault="002C62F2">
      <w:pPr>
        <w:pStyle w:val="000140"/>
        <w:spacing w:before="120" w:beforeAutospacing="0" w:after="120"/>
        <w:rPr>
          <w:b/>
        </w:rPr>
      </w:pPr>
      <w:r>
        <w:rPr>
          <w:rStyle w:val="000130"/>
        </w:rPr>
        <w:t>4)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>Školska ustanova ne smij</w:t>
      </w:r>
      <w:r>
        <w:rPr>
          <w:rStyle w:val="defaultparagraphfont-000142"/>
          <w:b w:val="0"/>
        </w:rPr>
        <w:t xml:space="preserve">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D46FFD" w:rsidRDefault="002C62F2">
      <w:pPr>
        <w:pStyle w:val="000143"/>
        <w:spacing w:before="120" w:beforeAutospacing="0" w:after="120"/>
        <w:rPr>
          <w:b/>
        </w:rPr>
      </w:pPr>
      <w:r>
        <w:rPr>
          <w:rStyle w:val="000130"/>
        </w:rPr>
        <w:t>5</w:t>
      </w:r>
      <w:r>
        <w:rPr>
          <w:rStyle w:val="000130"/>
        </w:rPr>
        <w:t>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D46FFD" w:rsidRDefault="00D46FFD">
      <w:pPr>
        <w:ind w:right="3850"/>
        <w:rPr>
          <w:rFonts w:cs="Arial"/>
          <w:sz w:val="22"/>
        </w:rPr>
      </w:pPr>
    </w:p>
    <w:p w:rsidR="00D46FFD" w:rsidRDefault="00D46FFD">
      <w:pPr>
        <w:rPr>
          <w:rFonts w:cs="Arial"/>
          <w:sz w:val="22"/>
        </w:rPr>
      </w:pPr>
    </w:p>
    <w:p w:rsidR="00D46FFD" w:rsidRDefault="00D46FFD"/>
    <w:sectPr w:rsidR="00D46FFD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FD"/>
    <w:rsid w:val="002C62F2"/>
    <w:rsid w:val="00D4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D09F8-7385-4F62-9101-48391B7D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dc:description/>
  <cp:lastModifiedBy>Knjižnica</cp:lastModifiedBy>
  <cp:revision>2</cp:revision>
  <dcterms:created xsi:type="dcterms:W3CDTF">2021-10-26T07:52:00Z</dcterms:created>
  <dcterms:modified xsi:type="dcterms:W3CDTF">2021-10-26T07:52:00Z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