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FC" w:rsidRPr="005017FC" w:rsidRDefault="005017FC" w:rsidP="005017FC">
      <w:pPr>
        <w:rPr>
          <w:rFonts w:ascii="Times New Roman" w:hAnsi="Times New Roman" w:cs="Times New Roman"/>
          <w:b/>
          <w:sz w:val="28"/>
          <w:szCs w:val="28"/>
        </w:rPr>
      </w:pPr>
      <w:r w:rsidRPr="005017FC">
        <w:rPr>
          <w:rFonts w:ascii="Times New Roman" w:hAnsi="Times New Roman" w:cs="Times New Roman"/>
          <w:b/>
          <w:sz w:val="28"/>
          <w:szCs w:val="28"/>
        </w:rPr>
        <w:t>OSNOVNA ŠKOLA PIROVAC</w:t>
      </w:r>
    </w:p>
    <w:p w:rsidR="005017FC" w:rsidRPr="005017FC" w:rsidRDefault="005017FC" w:rsidP="005017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PRIJAM ZA RODITELJE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5017FC" w:rsidRPr="005017FC" w:rsidTr="00DF290F">
        <w:tc>
          <w:tcPr>
            <w:tcW w:w="3096" w:type="dxa"/>
            <w:vAlign w:val="center"/>
          </w:tcPr>
          <w:p w:rsidR="005017FC" w:rsidRPr="005017FC" w:rsidRDefault="005017FC" w:rsidP="00DF2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IME I PREZIME NASTAVNIKA</w:t>
            </w:r>
          </w:p>
          <w:p w:rsidR="005017FC" w:rsidRPr="005017FC" w:rsidRDefault="005017FC" w:rsidP="00DF2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VRIJEME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PROSTOR</w:t>
            </w:r>
          </w:p>
        </w:tc>
      </w:tr>
      <w:bookmarkEnd w:id="0"/>
      <w:tr w:rsidR="005017FC" w:rsidRPr="005017FC" w:rsidTr="005017FC">
        <w:tc>
          <w:tcPr>
            <w:tcW w:w="3096" w:type="dxa"/>
            <w:vAlign w:val="bottom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Ljerka Kendeš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četvrtak, 1. sat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kabinet RN</w:t>
            </w:r>
          </w:p>
        </w:tc>
      </w:tr>
      <w:tr w:rsidR="005017FC" w:rsidRPr="005017FC" w:rsidTr="005017FC">
        <w:tc>
          <w:tcPr>
            <w:tcW w:w="3096" w:type="dxa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Marijana Lasan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četvrtak, 1. sat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knjižnica</w:t>
            </w:r>
          </w:p>
        </w:tc>
      </w:tr>
      <w:tr w:rsidR="005017FC" w:rsidRPr="005017FC" w:rsidTr="005017FC">
        <w:tc>
          <w:tcPr>
            <w:tcW w:w="3096" w:type="dxa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Silvana Crljen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četvrtak, 3. sat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kabinet RN</w:t>
            </w:r>
          </w:p>
        </w:tc>
      </w:tr>
      <w:tr w:rsidR="005017FC" w:rsidRPr="005017FC" w:rsidTr="005017FC">
        <w:tc>
          <w:tcPr>
            <w:tcW w:w="3096" w:type="dxa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Vesna Garofulić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četvrtak, 2. sat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kabinet RN</w:t>
            </w:r>
          </w:p>
        </w:tc>
      </w:tr>
      <w:tr w:rsidR="005017FC" w:rsidRPr="005017FC" w:rsidTr="005017FC">
        <w:tc>
          <w:tcPr>
            <w:tcW w:w="3096" w:type="dxa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Manuela Srdarev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utorak, 2. sat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kabinet G/P</w:t>
            </w:r>
          </w:p>
        </w:tc>
      </w:tr>
      <w:tr w:rsidR="005017FC" w:rsidRPr="005017FC" w:rsidTr="005017FC">
        <w:tc>
          <w:tcPr>
            <w:tcW w:w="3096" w:type="dxa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Maja Mezin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četvrtak, 4. sat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kabinet G/P</w:t>
            </w:r>
          </w:p>
        </w:tc>
      </w:tr>
      <w:tr w:rsidR="005017FC" w:rsidRPr="005017FC" w:rsidTr="005017FC">
        <w:tc>
          <w:tcPr>
            <w:tcW w:w="3096" w:type="dxa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Karolina Rančić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srijeda, 6. sat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kabinet EJ</w:t>
            </w:r>
          </w:p>
        </w:tc>
      </w:tr>
      <w:tr w:rsidR="005017FC" w:rsidRPr="005017FC" w:rsidTr="005017FC">
        <w:tc>
          <w:tcPr>
            <w:tcW w:w="3096" w:type="dxa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Branka Buljan Perić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četvrtak, 3. sat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kabinet B/K</w:t>
            </w:r>
          </w:p>
        </w:tc>
      </w:tr>
      <w:tr w:rsidR="005017FC" w:rsidRPr="005017FC" w:rsidTr="005017FC">
        <w:tc>
          <w:tcPr>
            <w:tcW w:w="3096" w:type="dxa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Mladen Grubišić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srijeda, 6. sat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kabinet M/F</w:t>
            </w:r>
          </w:p>
        </w:tc>
      </w:tr>
      <w:tr w:rsidR="005017FC" w:rsidRPr="005017FC" w:rsidTr="005017FC">
        <w:tc>
          <w:tcPr>
            <w:tcW w:w="3096" w:type="dxa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Anita Vrkić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petak, 3. sat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kabinet HJ</w:t>
            </w:r>
          </w:p>
        </w:tc>
      </w:tr>
      <w:tr w:rsidR="005017FC" w:rsidRPr="005017FC" w:rsidTr="005017FC">
        <w:tc>
          <w:tcPr>
            <w:tcW w:w="3096" w:type="dxa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Sanda Hrga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srijeda, 5. sat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kabinet G/P</w:t>
            </w:r>
          </w:p>
        </w:tc>
      </w:tr>
      <w:tr w:rsidR="005017FC" w:rsidRPr="005017FC" w:rsidTr="005017FC">
        <w:tc>
          <w:tcPr>
            <w:tcW w:w="3096" w:type="dxa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Martina Srdarev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petak, 5. sat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knjižnica/zbornica</w:t>
            </w:r>
          </w:p>
        </w:tc>
      </w:tr>
      <w:tr w:rsidR="005017FC" w:rsidRPr="005017FC" w:rsidTr="005017FC">
        <w:tc>
          <w:tcPr>
            <w:tcW w:w="3096" w:type="dxa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Zorana Jakulj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utorak, 4. sat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kabinet HJ</w:t>
            </w:r>
          </w:p>
        </w:tc>
      </w:tr>
      <w:tr w:rsidR="005017FC" w:rsidRPr="005017FC" w:rsidTr="005017FC">
        <w:tc>
          <w:tcPr>
            <w:tcW w:w="3096" w:type="dxa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Dinko Vrdoljak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četvrtak, 5. sat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zbornica</w:t>
            </w:r>
          </w:p>
        </w:tc>
      </w:tr>
      <w:tr w:rsidR="005017FC" w:rsidRPr="005017FC" w:rsidTr="005017FC">
        <w:tc>
          <w:tcPr>
            <w:tcW w:w="3096" w:type="dxa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Domagoj Smolić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srijeda, 4. sat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dvorana TZK</w:t>
            </w:r>
          </w:p>
        </w:tc>
      </w:tr>
      <w:tr w:rsidR="005017FC" w:rsidRPr="005017FC" w:rsidTr="005017FC">
        <w:tc>
          <w:tcPr>
            <w:tcW w:w="3096" w:type="dxa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Darko Vlahov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utorak, 3. sat</w:t>
            </w:r>
          </w:p>
        </w:tc>
        <w:tc>
          <w:tcPr>
            <w:tcW w:w="3096" w:type="dxa"/>
            <w:vAlign w:val="center"/>
          </w:tcPr>
          <w:p w:rsidR="005017FC" w:rsidRPr="005017FC" w:rsidRDefault="005017FC" w:rsidP="0050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C">
              <w:rPr>
                <w:rFonts w:ascii="Times New Roman" w:hAnsi="Times New Roman" w:cs="Times New Roman"/>
                <w:b/>
                <w:sz w:val="28"/>
                <w:szCs w:val="28"/>
              </w:rPr>
              <w:t>zbornica</w:t>
            </w:r>
          </w:p>
        </w:tc>
      </w:tr>
    </w:tbl>
    <w:p w:rsidR="005017FC" w:rsidRPr="005017FC" w:rsidRDefault="005017FC" w:rsidP="005017FC">
      <w:pPr>
        <w:rPr>
          <w:rFonts w:ascii="Times New Roman" w:hAnsi="Times New Roman" w:cs="Times New Roman"/>
          <w:b/>
          <w:sz w:val="24"/>
          <w:szCs w:val="28"/>
        </w:rPr>
      </w:pPr>
    </w:p>
    <w:p w:rsidR="005017FC" w:rsidRPr="005017FC" w:rsidRDefault="005017FC" w:rsidP="005017FC">
      <w:pPr>
        <w:rPr>
          <w:rFonts w:ascii="Times New Roman" w:hAnsi="Times New Roman" w:cs="Times New Roman"/>
          <w:b/>
          <w:sz w:val="24"/>
          <w:szCs w:val="28"/>
        </w:rPr>
      </w:pPr>
      <w:r w:rsidRPr="005017FC">
        <w:rPr>
          <w:rFonts w:ascii="Times New Roman" w:hAnsi="Times New Roman" w:cs="Times New Roman"/>
          <w:b/>
          <w:sz w:val="24"/>
          <w:szCs w:val="28"/>
        </w:rPr>
        <w:t>NAPOMENA: U dogovoru s razrednicima, roditelji imaju mogućnost posjeta i u drugom odgovarajućem terminu.</w:t>
      </w:r>
    </w:p>
    <w:sectPr w:rsidR="005017FC" w:rsidRPr="0050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FC"/>
    <w:rsid w:val="005017FC"/>
    <w:rsid w:val="00CA691F"/>
    <w:rsid w:val="00D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2015-10-13T11:36:00Z</dcterms:created>
  <dcterms:modified xsi:type="dcterms:W3CDTF">2015-10-13T11:53:00Z</dcterms:modified>
</cp:coreProperties>
</file>